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EA" w:rsidRDefault="001F7A32" w:rsidP="00E042E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45pt">
            <v:imagedata r:id="rId5" o:title="Изображение%20025"/>
          </v:shape>
        </w:pict>
      </w:r>
    </w:p>
    <w:p w:rsidR="00E042EA" w:rsidRDefault="00E042EA" w:rsidP="00E042EA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СОВЕТ ДЕПУТАТОВ</w:t>
      </w:r>
      <w:r w:rsidR="00C44EDE">
        <w:rPr>
          <w:rFonts w:ascii="Times New Roman" w:hAnsi="Times New Roman"/>
          <w:i w:val="0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i w:val="0"/>
          <w:color w:val="000000"/>
          <w:sz w:val="32"/>
          <w:szCs w:val="32"/>
        </w:rPr>
        <w:t>ГОРОДСКОГО ОКРУГА СОКОЛЬСКИЙ</w:t>
      </w:r>
    </w:p>
    <w:p w:rsidR="00E042EA" w:rsidRDefault="00E042EA" w:rsidP="00E042EA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НИЖЕГОРОДСКОЙ ОБЛАСТИ</w:t>
      </w:r>
    </w:p>
    <w:p w:rsidR="00C44EDE" w:rsidRPr="00C44EDE" w:rsidRDefault="00C44EDE" w:rsidP="00C44EDE">
      <w:pPr>
        <w:rPr>
          <w:sz w:val="32"/>
          <w:szCs w:val="32"/>
        </w:rPr>
      </w:pPr>
    </w:p>
    <w:p w:rsidR="00E042EA" w:rsidRDefault="00E042EA" w:rsidP="00E042EA">
      <w:pPr>
        <w:pStyle w:val="5"/>
        <w:spacing w:before="0" w:after="0"/>
        <w:jc w:val="center"/>
        <w:rPr>
          <w:i w:val="0"/>
          <w:caps/>
          <w:sz w:val="36"/>
          <w:szCs w:val="36"/>
        </w:rPr>
      </w:pPr>
      <w:r>
        <w:rPr>
          <w:i w:val="0"/>
          <w:caps/>
          <w:sz w:val="36"/>
          <w:szCs w:val="36"/>
        </w:rPr>
        <w:t>РЕШЕНИЕ</w:t>
      </w:r>
    </w:p>
    <w:p w:rsidR="00E042EA" w:rsidRPr="00C44EDE" w:rsidRDefault="00E042EA" w:rsidP="00E042EA"/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44EDE" w:rsidRPr="002C5756" w:rsidTr="002C5756">
        <w:tc>
          <w:tcPr>
            <w:tcW w:w="4927" w:type="dxa"/>
            <w:shd w:val="clear" w:color="auto" w:fill="auto"/>
          </w:tcPr>
          <w:p w:rsidR="00C44EDE" w:rsidRPr="002C5756" w:rsidRDefault="00C44EDE" w:rsidP="009F3684">
            <w:pPr>
              <w:rPr>
                <w:bCs/>
                <w:sz w:val="28"/>
                <w:szCs w:val="28"/>
              </w:rPr>
            </w:pPr>
            <w:r w:rsidRPr="002C5756">
              <w:rPr>
                <w:b/>
                <w:bCs/>
                <w:sz w:val="28"/>
              </w:rPr>
              <w:t xml:space="preserve">от </w:t>
            </w:r>
            <w:r w:rsidR="001F7A32">
              <w:rPr>
                <w:b/>
                <w:bCs/>
                <w:sz w:val="28"/>
                <w:u w:val="single"/>
              </w:rPr>
              <w:t>23</w:t>
            </w:r>
            <w:r w:rsidR="00923305">
              <w:rPr>
                <w:b/>
                <w:bCs/>
                <w:sz w:val="28"/>
                <w:u w:val="single"/>
              </w:rPr>
              <w:t xml:space="preserve"> декабря</w:t>
            </w:r>
            <w:r w:rsidRPr="002C5756">
              <w:rPr>
                <w:bCs/>
                <w:sz w:val="28"/>
                <w:u w:val="single"/>
              </w:rPr>
              <w:t xml:space="preserve"> </w:t>
            </w:r>
            <w:r w:rsidRPr="002C5756">
              <w:rPr>
                <w:b/>
                <w:bCs/>
                <w:sz w:val="28"/>
                <w:u w:val="single"/>
              </w:rPr>
              <w:t>20</w:t>
            </w:r>
            <w:r w:rsidR="00F925F3">
              <w:rPr>
                <w:b/>
                <w:bCs/>
                <w:sz w:val="28"/>
                <w:u w:val="single"/>
              </w:rPr>
              <w:t>2</w:t>
            </w:r>
            <w:r w:rsidR="009F3684">
              <w:rPr>
                <w:b/>
                <w:bCs/>
                <w:sz w:val="28"/>
                <w:u w:val="single"/>
              </w:rPr>
              <w:t>2</w:t>
            </w:r>
            <w:r w:rsidRPr="002C5756">
              <w:rPr>
                <w:b/>
                <w:bCs/>
                <w:sz w:val="28"/>
                <w:u w:val="single"/>
              </w:rPr>
              <w:t xml:space="preserve"> г</w:t>
            </w:r>
            <w:r w:rsidRPr="002C5756">
              <w:rPr>
                <w:bCs/>
                <w:sz w:val="28"/>
                <w:u w:val="single"/>
              </w:rPr>
              <w:t>.</w:t>
            </w:r>
          </w:p>
        </w:tc>
        <w:tc>
          <w:tcPr>
            <w:tcW w:w="4928" w:type="dxa"/>
            <w:shd w:val="clear" w:color="auto" w:fill="auto"/>
          </w:tcPr>
          <w:p w:rsidR="00C44EDE" w:rsidRPr="002C5756" w:rsidRDefault="00C44EDE" w:rsidP="009F3684">
            <w:pPr>
              <w:jc w:val="right"/>
              <w:rPr>
                <w:bCs/>
                <w:sz w:val="28"/>
                <w:szCs w:val="28"/>
                <w:u w:val="single"/>
              </w:rPr>
            </w:pPr>
            <w:r w:rsidRPr="002C5756">
              <w:rPr>
                <w:b/>
                <w:bCs/>
                <w:sz w:val="28"/>
              </w:rPr>
              <w:t xml:space="preserve">№ </w:t>
            </w:r>
            <w:r w:rsidR="001F7A32">
              <w:rPr>
                <w:b/>
                <w:bCs/>
                <w:sz w:val="28"/>
                <w:u w:val="single"/>
              </w:rPr>
              <w:t>110</w:t>
            </w:r>
          </w:p>
        </w:tc>
      </w:tr>
    </w:tbl>
    <w:p w:rsidR="00E042EA" w:rsidRPr="00C44EDE" w:rsidRDefault="00E042EA" w:rsidP="00B65FA9">
      <w:pPr>
        <w:jc w:val="center"/>
        <w:rPr>
          <w:sz w:val="28"/>
          <w:szCs w:val="28"/>
        </w:rPr>
      </w:pPr>
    </w:p>
    <w:p w:rsidR="00895887" w:rsidRDefault="003D3703" w:rsidP="00E042EA">
      <w:pPr>
        <w:jc w:val="center"/>
        <w:rPr>
          <w:b/>
          <w:sz w:val="28"/>
          <w:szCs w:val="28"/>
        </w:rPr>
      </w:pPr>
      <w:r w:rsidRPr="003D3703">
        <w:rPr>
          <w:b/>
          <w:sz w:val="28"/>
          <w:szCs w:val="28"/>
        </w:rPr>
        <w:t xml:space="preserve">О внесении изменений в состав комиссии по координации работы </w:t>
      </w:r>
    </w:p>
    <w:p w:rsidR="00895887" w:rsidRDefault="003D3703" w:rsidP="00E042EA">
      <w:pPr>
        <w:jc w:val="center"/>
        <w:rPr>
          <w:b/>
          <w:sz w:val="28"/>
          <w:szCs w:val="28"/>
        </w:rPr>
      </w:pPr>
      <w:r w:rsidRPr="003D3703">
        <w:rPr>
          <w:b/>
          <w:sz w:val="28"/>
          <w:szCs w:val="28"/>
        </w:rPr>
        <w:t xml:space="preserve">по противодействию коррупции в городском округе Сокольский Нижегородской области, утвержденный решением Совета депутатов городского округа Сокольский Нижегородской области от 15.11.2016 </w:t>
      </w:r>
    </w:p>
    <w:p w:rsidR="00895887" w:rsidRDefault="003D3703" w:rsidP="00E042EA">
      <w:pPr>
        <w:jc w:val="center"/>
        <w:rPr>
          <w:b/>
          <w:sz w:val="28"/>
          <w:szCs w:val="28"/>
        </w:rPr>
      </w:pPr>
      <w:r w:rsidRPr="003D3703">
        <w:rPr>
          <w:b/>
          <w:sz w:val="28"/>
          <w:szCs w:val="28"/>
        </w:rPr>
        <w:t xml:space="preserve">№ 85 (с изменениями от 13.12.2018 № 110, от 29.01.2019 № 10, </w:t>
      </w:r>
    </w:p>
    <w:p w:rsidR="00895887" w:rsidRDefault="003D3703" w:rsidP="00E042EA">
      <w:pPr>
        <w:jc w:val="center"/>
        <w:rPr>
          <w:b/>
          <w:sz w:val="28"/>
          <w:szCs w:val="28"/>
        </w:rPr>
      </w:pPr>
      <w:r w:rsidRPr="003D3703">
        <w:rPr>
          <w:b/>
          <w:sz w:val="28"/>
          <w:szCs w:val="28"/>
        </w:rPr>
        <w:t>от 24.03.2020 № 28, от 24.09.2020 № 74, от 01.12.2020 № 94</w:t>
      </w:r>
      <w:r>
        <w:rPr>
          <w:b/>
          <w:sz w:val="28"/>
          <w:szCs w:val="28"/>
        </w:rPr>
        <w:t xml:space="preserve">, </w:t>
      </w:r>
    </w:p>
    <w:p w:rsidR="00E042EA" w:rsidRPr="003D3703" w:rsidRDefault="003D3703" w:rsidP="00E042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29.01.2021 №</w:t>
      </w:r>
      <w:r w:rsidR="008958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6, от 10.12.2021 №</w:t>
      </w:r>
      <w:r w:rsidR="008958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109</w:t>
      </w:r>
      <w:r w:rsidR="00923305">
        <w:rPr>
          <w:b/>
          <w:sz w:val="28"/>
          <w:szCs w:val="28"/>
        </w:rPr>
        <w:t>, от 26.04.2022 № 31</w:t>
      </w:r>
      <w:r w:rsidRPr="003D3703">
        <w:rPr>
          <w:b/>
          <w:sz w:val="28"/>
          <w:szCs w:val="28"/>
        </w:rPr>
        <w:t>)</w:t>
      </w:r>
    </w:p>
    <w:p w:rsidR="00E042EA" w:rsidRPr="00C44EDE" w:rsidRDefault="00E042EA" w:rsidP="00E042EA">
      <w:pPr>
        <w:jc w:val="center"/>
        <w:rPr>
          <w:sz w:val="28"/>
          <w:szCs w:val="28"/>
        </w:rPr>
      </w:pPr>
    </w:p>
    <w:p w:rsidR="00C44EDE" w:rsidRDefault="00C44EDE" w:rsidP="00E042EA">
      <w:pPr>
        <w:jc w:val="center"/>
        <w:rPr>
          <w:sz w:val="28"/>
          <w:szCs w:val="28"/>
        </w:rPr>
      </w:pPr>
    </w:p>
    <w:p w:rsidR="00895887" w:rsidRDefault="00895887" w:rsidP="00E042EA">
      <w:pPr>
        <w:jc w:val="center"/>
        <w:rPr>
          <w:sz w:val="28"/>
          <w:szCs w:val="28"/>
        </w:rPr>
      </w:pPr>
    </w:p>
    <w:p w:rsidR="00542CB4" w:rsidRPr="003D3703" w:rsidRDefault="003D3703" w:rsidP="002443F4">
      <w:pPr>
        <w:spacing w:line="360" w:lineRule="auto"/>
        <w:ind w:firstLine="709"/>
        <w:jc w:val="both"/>
        <w:rPr>
          <w:sz w:val="28"/>
          <w:szCs w:val="28"/>
        </w:rPr>
      </w:pPr>
      <w:r w:rsidRPr="003D3703">
        <w:rPr>
          <w:sz w:val="28"/>
          <w:szCs w:val="28"/>
        </w:rPr>
        <w:t>В целях актуализации состава комиссии по координации работы по противодействию коррупции в городском округе Сокольский Нижегородской области, Совет депутатов городского округа Сокольский Нижегородской области решил:</w:t>
      </w:r>
    </w:p>
    <w:p w:rsidR="003D3703" w:rsidRDefault="009D6430" w:rsidP="003D3703">
      <w:pPr>
        <w:spacing w:line="360" w:lineRule="auto"/>
        <w:ind w:firstLine="709"/>
        <w:jc w:val="both"/>
        <w:rPr>
          <w:sz w:val="28"/>
          <w:szCs w:val="28"/>
        </w:rPr>
      </w:pPr>
      <w:r w:rsidRPr="00763AE3">
        <w:rPr>
          <w:sz w:val="28"/>
          <w:szCs w:val="28"/>
        </w:rPr>
        <w:t>1.</w:t>
      </w:r>
      <w:r w:rsidR="00AF6E66" w:rsidRPr="00763AE3">
        <w:rPr>
          <w:sz w:val="28"/>
          <w:szCs w:val="28"/>
        </w:rPr>
        <w:t xml:space="preserve"> </w:t>
      </w:r>
      <w:r w:rsidR="003D3703" w:rsidRPr="003D3703">
        <w:rPr>
          <w:sz w:val="28"/>
          <w:szCs w:val="28"/>
        </w:rPr>
        <w:t>Внести в состав комиссии по координации работы по противодействию коррупции в городском округе Сокольский Нижегородской области, утвержденный решением Совета депутатов городского округа Сокольский Нижегородской области от 15.11.2016 № 85 (с изменениями от 13.12.2018 № 110, от 29.01.2019 № 10, от 24.03.2020 № 28, от 24.09.2020 № 74, от 01.12.2020 № 94</w:t>
      </w:r>
      <w:r w:rsidR="003D3703">
        <w:rPr>
          <w:sz w:val="28"/>
          <w:szCs w:val="28"/>
        </w:rPr>
        <w:t>, от 29.01.2021 №</w:t>
      </w:r>
      <w:r w:rsidR="00895887">
        <w:rPr>
          <w:sz w:val="28"/>
          <w:szCs w:val="28"/>
        </w:rPr>
        <w:t xml:space="preserve"> </w:t>
      </w:r>
      <w:r w:rsidR="003D3703">
        <w:rPr>
          <w:sz w:val="28"/>
          <w:szCs w:val="28"/>
        </w:rPr>
        <w:t>6, от 10.12.2021 №</w:t>
      </w:r>
      <w:r w:rsidR="00895887">
        <w:rPr>
          <w:sz w:val="28"/>
          <w:szCs w:val="28"/>
        </w:rPr>
        <w:t xml:space="preserve"> </w:t>
      </w:r>
      <w:r w:rsidR="003D3703">
        <w:rPr>
          <w:sz w:val="28"/>
          <w:szCs w:val="28"/>
        </w:rPr>
        <w:t>109</w:t>
      </w:r>
      <w:r w:rsidR="00923305">
        <w:rPr>
          <w:sz w:val="28"/>
          <w:szCs w:val="28"/>
        </w:rPr>
        <w:t>, от 26.04.2022 № 31</w:t>
      </w:r>
      <w:r w:rsidR="003D3703" w:rsidRPr="003D3703">
        <w:rPr>
          <w:sz w:val="28"/>
          <w:szCs w:val="28"/>
        </w:rPr>
        <w:t>), следующие изменения:</w:t>
      </w:r>
    </w:p>
    <w:p w:rsidR="00D8506C" w:rsidRDefault="00D8506C" w:rsidP="003D37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вывести из состава комиссии:</w:t>
      </w: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30"/>
        <w:gridCol w:w="5765"/>
      </w:tblGrid>
      <w:tr w:rsidR="00D8506C" w:rsidRPr="00DB02EB" w:rsidTr="00923305">
        <w:tc>
          <w:tcPr>
            <w:tcW w:w="3544" w:type="dxa"/>
          </w:tcPr>
          <w:p w:rsidR="00D8506C" w:rsidRPr="00001C84" w:rsidRDefault="00923305" w:rsidP="005C3A92">
            <w:pPr>
              <w:autoSpaceDE w:val="0"/>
              <w:autoSpaceDN w:val="0"/>
              <w:adjustRightInd w:val="0"/>
              <w:ind w:right="-108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Бобров Игорь Валентинович</w:t>
            </w:r>
          </w:p>
        </w:tc>
        <w:tc>
          <w:tcPr>
            <w:tcW w:w="330" w:type="dxa"/>
          </w:tcPr>
          <w:p w:rsidR="00D8506C" w:rsidRPr="00001C84" w:rsidRDefault="00D8506C" w:rsidP="005C3A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-</w:t>
            </w:r>
          </w:p>
        </w:tc>
        <w:tc>
          <w:tcPr>
            <w:tcW w:w="5765" w:type="dxa"/>
          </w:tcPr>
          <w:p w:rsidR="00D8506C" w:rsidRPr="00DB02EB" w:rsidRDefault="00923305" w:rsidP="005C3A92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 городского округа Сокольский Нижегородской области, председатель комиссии</w:t>
            </w:r>
            <w:r w:rsidR="00D8506C" w:rsidRPr="00001C84">
              <w:rPr>
                <w:sz w:val="28"/>
                <w:szCs w:val="28"/>
              </w:rPr>
              <w:t xml:space="preserve"> (по согласованию)</w:t>
            </w:r>
            <w:r w:rsidR="00D8506C">
              <w:rPr>
                <w:sz w:val="28"/>
                <w:szCs w:val="28"/>
              </w:rPr>
              <w:t>;</w:t>
            </w:r>
          </w:p>
        </w:tc>
      </w:tr>
    </w:tbl>
    <w:p w:rsidR="00D8506C" w:rsidRPr="00D8506C" w:rsidRDefault="00D8506C" w:rsidP="00D8506C">
      <w:pPr>
        <w:ind w:firstLine="709"/>
        <w:jc w:val="both"/>
      </w:pPr>
    </w:p>
    <w:p w:rsidR="00895887" w:rsidRDefault="00D8506C" w:rsidP="003D37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5887">
        <w:rPr>
          <w:sz w:val="28"/>
          <w:szCs w:val="28"/>
        </w:rPr>
        <w:t>)</w:t>
      </w:r>
      <w:r w:rsidR="003D3703">
        <w:rPr>
          <w:sz w:val="28"/>
          <w:szCs w:val="28"/>
        </w:rPr>
        <w:t xml:space="preserve"> </w:t>
      </w:r>
      <w:r w:rsidR="00895887">
        <w:rPr>
          <w:sz w:val="28"/>
          <w:szCs w:val="28"/>
        </w:rPr>
        <w:t>ввести</w:t>
      </w:r>
      <w:r w:rsidR="003D3703">
        <w:rPr>
          <w:sz w:val="28"/>
          <w:szCs w:val="28"/>
        </w:rPr>
        <w:t xml:space="preserve"> в состав комиссии</w:t>
      </w:r>
      <w:r w:rsidR="00895887">
        <w:rPr>
          <w:sz w:val="28"/>
          <w:szCs w:val="28"/>
        </w:rPr>
        <w:t>: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3969"/>
        <w:gridCol w:w="310"/>
        <w:gridCol w:w="5360"/>
      </w:tblGrid>
      <w:tr w:rsidR="00923305" w:rsidRPr="00DB02EB" w:rsidTr="0092330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23305" w:rsidRDefault="00923305" w:rsidP="00923305">
            <w:pPr>
              <w:ind w:right="-108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Созонов Александр Михайлович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23305" w:rsidRDefault="00923305" w:rsidP="009233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923305" w:rsidRPr="00DB02EB" w:rsidRDefault="00923305" w:rsidP="00923305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 городского округа Сокольский Нижегородской области, председатель комиссии</w:t>
            </w:r>
            <w:r w:rsidRPr="00001C84">
              <w:rPr>
                <w:sz w:val="28"/>
                <w:szCs w:val="28"/>
              </w:rPr>
              <w:t xml:space="preserve"> (по </w:t>
            </w:r>
            <w:r w:rsidRPr="00001C84">
              <w:rPr>
                <w:sz w:val="28"/>
                <w:szCs w:val="28"/>
              </w:rPr>
              <w:lastRenderedPageBreak/>
              <w:t>согласованию)</w:t>
            </w:r>
            <w:r w:rsidR="001F7A32">
              <w:rPr>
                <w:sz w:val="28"/>
                <w:szCs w:val="28"/>
              </w:rPr>
              <w:t>.</w:t>
            </w:r>
          </w:p>
        </w:tc>
      </w:tr>
    </w:tbl>
    <w:p w:rsidR="000A5993" w:rsidRPr="001F7A32" w:rsidRDefault="000A5993" w:rsidP="000A5993">
      <w:pPr>
        <w:ind w:firstLine="709"/>
        <w:jc w:val="both"/>
        <w:rPr>
          <w:sz w:val="28"/>
          <w:szCs w:val="28"/>
        </w:rPr>
      </w:pPr>
    </w:p>
    <w:p w:rsidR="000A5993" w:rsidRDefault="00A10195" w:rsidP="003D370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0A5993">
        <w:rPr>
          <w:sz w:val="28"/>
        </w:rPr>
        <w:t>Состав комиссии по координации работы по противодействию коррупции в городском округе С</w:t>
      </w:r>
      <w:r w:rsidR="0031542C">
        <w:rPr>
          <w:sz w:val="28"/>
        </w:rPr>
        <w:t>окольский Нижегородской области,</w:t>
      </w:r>
      <w:r w:rsidR="000A5993">
        <w:rPr>
          <w:sz w:val="28"/>
        </w:rPr>
        <w:t xml:space="preserve"> изложить в </w:t>
      </w:r>
      <w:r w:rsidR="001F7A32">
        <w:rPr>
          <w:sz w:val="28"/>
        </w:rPr>
        <w:t>новой</w:t>
      </w:r>
      <w:r w:rsidR="000A5993">
        <w:rPr>
          <w:sz w:val="28"/>
        </w:rPr>
        <w:t xml:space="preserve"> редакции согласно </w:t>
      </w:r>
      <w:proofErr w:type="gramStart"/>
      <w:r w:rsidR="000A5993">
        <w:rPr>
          <w:sz w:val="28"/>
        </w:rPr>
        <w:t>приложению</w:t>
      </w:r>
      <w:proofErr w:type="gramEnd"/>
      <w:r w:rsidR="000A5993">
        <w:rPr>
          <w:sz w:val="28"/>
        </w:rPr>
        <w:t xml:space="preserve"> к настоящему решению.</w:t>
      </w:r>
    </w:p>
    <w:p w:rsidR="00A10195" w:rsidRPr="00A10195" w:rsidRDefault="000A5993" w:rsidP="003D37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A10195" w:rsidRPr="00A10195">
        <w:rPr>
          <w:sz w:val="28"/>
          <w:szCs w:val="28"/>
        </w:rPr>
        <w:t>Разместить настоящее решение 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 (http://sokolskoe.</w:t>
      </w:r>
      <w:r w:rsidR="00923305">
        <w:rPr>
          <w:sz w:val="28"/>
          <w:szCs w:val="28"/>
        </w:rPr>
        <w:t>52</w:t>
      </w:r>
      <w:r w:rsidR="00923305">
        <w:rPr>
          <w:sz w:val="28"/>
          <w:szCs w:val="28"/>
          <w:lang w:val="en-US"/>
        </w:rPr>
        <w:t>g</w:t>
      </w:r>
      <w:r w:rsidR="00A10195" w:rsidRPr="00A10195">
        <w:rPr>
          <w:sz w:val="28"/>
          <w:szCs w:val="28"/>
        </w:rPr>
        <w:t>ov.ru) в разделе «</w:t>
      </w:r>
      <w:r w:rsidR="00923305">
        <w:rPr>
          <w:sz w:val="28"/>
          <w:szCs w:val="28"/>
        </w:rPr>
        <w:t>Документы</w:t>
      </w:r>
      <w:r w:rsidR="00A10195" w:rsidRPr="00A10195">
        <w:rPr>
          <w:sz w:val="28"/>
          <w:szCs w:val="28"/>
        </w:rPr>
        <w:t xml:space="preserve"> Совета депутатов»</w:t>
      </w:r>
      <w:r w:rsidR="00923305">
        <w:rPr>
          <w:sz w:val="28"/>
          <w:szCs w:val="28"/>
        </w:rPr>
        <w:t>, подразделе «Действующие документы»</w:t>
      </w:r>
      <w:r w:rsidR="00A10195" w:rsidRPr="00A10195">
        <w:rPr>
          <w:sz w:val="28"/>
          <w:szCs w:val="28"/>
        </w:rPr>
        <w:t xml:space="preserve"> и обнародовать его текст на информационных стендах в зданиях администрации городского округа и ее территориальных отделов.</w:t>
      </w:r>
    </w:p>
    <w:p w:rsidR="00E042EA" w:rsidRPr="00A10195" w:rsidRDefault="000A5993" w:rsidP="00A101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E042EA">
        <w:rPr>
          <w:sz w:val="28"/>
        </w:rPr>
        <w:t xml:space="preserve">. </w:t>
      </w:r>
      <w:r w:rsidR="00A10195" w:rsidRPr="00A10195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депутатов </w:t>
      </w:r>
      <w:r w:rsidR="001F7A32">
        <w:rPr>
          <w:sz w:val="28"/>
          <w:szCs w:val="28"/>
        </w:rPr>
        <w:t xml:space="preserve">городского округа Сокольский Нижегородской области </w:t>
      </w:r>
      <w:r w:rsidR="00A10195" w:rsidRPr="00A10195">
        <w:rPr>
          <w:sz w:val="28"/>
          <w:szCs w:val="28"/>
        </w:rPr>
        <w:t>по правовым вопросам, связям с общественностью, по регламенту и депутатской этике.</w:t>
      </w:r>
    </w:p>
    <w:p w:rsidR="00C44EDE" w:rsidRPr="00D8506C" w:rsidRDefault="00C44EDE" w:rsidP="00F925F3">
      <w:pPr>
        <w:tabs>
          <w:tab w:val="left" w:pos="851"/>
        </w:tabs>
        <w:ind w:right="-6"/>
        <w:jc w:val="both"/>
        <w:rPr>
          <w:sz w:val="28"/>
          <w:szCs w:val="28"/>
        </w:rPr>
      </w:pPr>
    </w:p>
    <w:p w:rsidR="000A5993" w:rsidRDefault="000A5993" w:rsidP="00F925F3">
      <w:pPr>
        <w:tabs>
          <w:tab w:val="left" w:pos="851"/>
        </w:tabs>
        <w:ind w:right="-6"/>
        <w:jc w:val="both"/>
        <w:rPr>
          <w:sz w:val="28"/>
          <w:szCs w:val="28"/>
        </w:rPr>
      </w:pPr>
    </w:p>
    <w:p w:rsidR="00D8506C" w:rsidRPr="00D8506C" w:rsidRDefault="00D8506C" w:rsidP="00F925F3">
      <w:pPr>
        <w:tabs>
          <w:tab w:val="left" w:pos="851"/>
        </w:tabs>
        <w:ind w:right="-6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4077"/>
      </w:tblGrid>
      <w:tr w:rsidR="00F66F9B" w:rsidRPr="007B18DB" w:rsidTr="007B18DB">
        <w:tc>
          <w:tcPr>
            <w:tcW w:w="4077" w:type="dxa"/>
            <w:shd w:val="clear" w:color="auto" w:fill="auto"/>
          </w:tcPr>
          <w:p w:rsidR="00F66F9B" w:rsidRPr="007B18DB" w:rsidRDefault="00691BEC" w:rsidP="007B18DB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Глава местного самоуправления</w:t>
            </w:r>
          </w:p>
          <w:p w:rsidR="00691BEC" w:rsidRPr="007B18DB" w:rsidRDefault="00691BEC" w:rsidP="007B18DB">
            <w:pPr>
              <w:jc w:val="both"/>
              <w:rPr>
                <w:sz w:val="28"/>
                <w:szCs w:val="28"/>
              </w:rPr>
            </w:pPr>
          </w:p>
          <w:p w:rsidR="00691BEC" w:rsidRPr="007B18DB" w:rsidRDefault="00923305" w:rsidP="007B18D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701" w:type="dxa"/>
            <w:shd w:val="clear" w:color="auto" w:fill="auto"/>
          </w:tcPr>
          <w:p w:rsidR="00F66F9B" w:rsidRPr="007B18DB" w:rsidRDefault="00F66F9B" w:rsidP="007B18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F66F9B" w:rsidRPr="007B18DB" w:rsidRDefault="00691BEC" w:rsidP="007B18DB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Председатель Совета депутатов</w:t>
            </w:r>
          </w:p>
          <w:p w:rsidR="00691BEC" w:rsidRPr="007B18DB" w:rsidRDefault="00691BEC" w:rsidP="007B18DB">
            <w:pPr>
              <w:jc w:val="both"/>
              <w:rPr>
                <w:sz w:val="28"/>
                <w:szCs w:val="28"/>
              </w:rPr>
            </w:pPr>
          </w:p>
          <w:p w:rsidR="00691BEC" w:rsidRPr="007B18DB" w:rsidRDefault="00691BEC" w:rsidP="007B18DB">
            <w:pPr>
              <w:jc w:val="right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В.Г.Зимин</w:t>
            </w:r>
          </w:p>
        </w:tc>
      </w:tr>
    </w:tbl>
    <w:p w:rsidR="000A5993" w:rsidRDefault="000A5993" w:rsidP="000A5993">
      <w:pPr>
        <w:jc w:val="both"/>
        <w:rPr>
          <w:sz w:val="28"/>
          <w:szCs w:val="28"/>
        </w:rPr>
      </w:pPr>
    </w:p>
    <w:p w:rsidR="000A5993" w:rsidRDefault="000A5993" w:rsidP="000A5993">
      <w:pPr>
        <w:jc w:val="both"/>
        <w:rPr>
          <w:sz w:val="28"/>
          <w:szCs w:val="28"/>
        </w:rPr>
        <w:sectPr w:rsidR="000A5993" w:rsidSect="00D8506C">
          <w:pgSz w:w="11907" w:h="16840" w:code="9"/>
          <w:pgMar w:top="851" w:right="567" w:bottom="851" w:left="1701" w:header="0" w:footer="0" w:gutter="0"/>
          <w:cols w:space="708"/>
          <w:docGrid w:linePitch="326"/>
        </w:sect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0A5993" w:rsidRPr="00F22EDA" w:rsidTr="00A30064">
        <w:tc>
          <w:tcPr>
            <w:tcW w:w="4820" w:type="dxa"/>
          </w:tcPr>
          <w:p w:rsidR="000A5993" w:rsidRPr="00F22EDA" w:rsidRDefault="000A5993" w:rsidP="00891A6C">
            <w:pPr>
              <w:jc w:val="both"/>
              <w:rPr>
                <w:bCs/>
              </w:rPr>
            </w:pPr>
          </w:p>
        </w:tc>
        <w:tc>
          <w:tcPr>
            <w:tcW w:w="4819" w:type="dxa"/>
          </w:tcPr>
          <w:p w:rsidR="000A5993" w:rsidRPr="00F22EDA" w:rsidRDefault="000A5993" w:rsidP="001F7A32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Приложение</w:t>
            </w:r>
          </w:p>
          <w:p w:rsidR="000A5993" w:rsidRPr="00F22EDA" w:rsidRDefault="000A5993" w:rsidP="001F7A32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к решению Совета депутатов</w:t>
            </w:r>
          </w:p>
          <w:p w:rsidR="000A5993" w:rsidRPr="00F22EDA" w:rsidRDefault="000A5993" w:rsidP="001F7A32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городского округа Сокольский</w:t>
            </w:r>
          </w:p>
          <w:p w:rsidR="000A5993" w:rsidRPr="00F22EDA" w:rsidRDefault="000A5993" w:rsidP="001F7A32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Нижегородской области</w:t>
            </w:r>
          </w:p>
          <w:p w:rsidR="000A5993" w:rsidRPr="00F22EDA" w:rsidRDefault="004B59C8" w:rsidP="001F7A3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1F7A32">
              <w:rPr>
                <w:bCs/>
              </w:rPr>
              <w:t>23 декабря 2022 г. № 110</w:t>
            </w:r>
          </w:p>
          <w:p w:rsidR="004B59C8" w:rsidRPr="00F22EDA" w:rsidRDefault="004B59C8" w:rsidP="000A5993">
            <w:pPr>
              <w:jc w:val="center"/>
              <w:rPr>
                <w:bCs/>
              </w:rPr>
            </w:pPr>
          </w:p>
          <w:p w:rsidR="000A5993" w:rsidRPr="00F22EDA" w:rsidRDefault="000A5993" w:rsidP="00923305">
            <w:pPr>
              <w:jc w:val="center"/>
              <w:rPr>
                <w:bCs/>
              </w:rPr>
            </w:pPr>
            <w:r>
              <w:rPr>
                <w:bCs/>
              </w:rPr>
              <w:t>УТВЕРЖДЕН</w:t>
            </w:r>
          </w:p>
          <w:p w:rsidR="000A5993" w:rsidRPr="00F22EDA" w:rsidRDefault="000A5993" w:rsidP="00923305">
            <w:pPr>
              <w:jc w:val="center"/>
              <w:rPr>
                <w:bCs/>
              </w:rPr>
            </w:pPr>
            <w:r>
              <w:rPr>
                <w:bCs/>
              </w:rPr>
              <w:t>решением</w:t>
            </w:r>
            <w:r w:rsidRPr="00F22EDA">
              <w:rPr>
                <w:bCs/>
              </w:rPr>
              <w:t xml:space="preserve"> Совета депутатов</w:t>
            </w:r>
          </w:p>
          <w:p w:rsidR="000A5993" w:rsidRPr="00F22EDA" w:rsidRDefault="000A5993" w:rsidP="00923305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городского округа Сокольский</w:t>
            </w:r>
          </w:p>
          <w:p w:rsidR="000A5993" w:rsidRPr="00F22EDA" w:rsidRDefault="000A5993" w:rsidP="00923305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Нижегородской области</w:t>
            </w:r>
          </w:p>
          <w:p w:rsidR="000A5993" w:rsidRPr="008C6568" w:rsidRDefault="000A5993" w:rsidP="00923305">
            <w:pPr>
              <w:jc w:val="center"/>
              <w:rPr>
                <w:bCs/>
              </w:rPr>
            </w:pPr>
            <w:r w:rsidRPr="008C6568">
              <w:rPr>
                <w:bCs/>
              </w:rPr>
              <w:t>от 15 ноября 2016 г. № 85</w:t>
            </w:r>
          </w:p>
        </w:tc>
      </w:tr>
    </w:tbl>
    <w:p w:rsidR="000A5993" w:rsidRPr="00F22EDA" w:rsidRDefault="000A5993" w:rsidP="00297620">
      <w:pPr>
        <w:jc w:val="center"/>
        <w:rPr>
          <w:bCs/>
        </w:rPr>
      </w:pPr>
    </w:p>
    <w:p w:rsidR="000A5993" w:rsidRPr="00F22EDA" w:rsidRDefault="000A5993" w:rsidP="00297620">
      <w:pPr>
        <w:jc w:val="center"/>
        <w:rPr>
          <w:bCs/>
        </w:rPr>
      </w:pPr>
    </w:p>
    <w:p w:rsidR="000A5993" w:rsidRPr="00F22EDA" w:rsidRDefault="000A5993" w:rsidP="00297620">
      <w:pPr>
        <w:jc w:val="center"/>
        <w:rPr>
          <w:bCs/>
        </w:rPr>
      </w:pPr>
    </w:p>
    <w:p w:rsidR="000A5993" w:rsidRDefault="000A5993" w:rsidP="000A5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  <w:r w:rsidR="00A30064">
        <w:rPr>
          <w:b/>
          <w:sz w:val="28"/>
          <w:szCs w:val="28"/>
        </w:rPr>
        <w:t xml:space="preserve"> КОМИССИИ</w:t>
      </w:r>
    </w:p>
    <w:p w:rsidR="00A30064" w:rsidRDefault="000A5993" w:rsidP="000A5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координации работы по противодействию </w:t>
      </w:r>
    </w:p>
    <w:p w:rsidR="00A30064" w:rsidRDefault="000A5993" w:rsidP="000A5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коррупции</w:t>
      </w:r>
      <w:r w:rsidR="00A300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городском округе Сокольский </w:t>
      </w:r>
    </w:p>
    <w:p w:rsidR="000A5993" w:rsidRDefault="000A5993" w:rsidP="000A5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0A5993" w:rsidRDefault="000A5993" w:rsidP="000A5993">
      <w:pPr>
        <w:jc w:val="center"/>
      </w:pPr>
    </w:p>
    <w:p w:rsidR="000A5993" w:rsidRPr="00F22EDA" w:rsidRDefault="000A5993" w:rsidP="000A5993">
      <w:pPr>
        <w:jc w:val="center"/>
      </w:pPr>
    </w:p>
    <w:p w:rsidR="000A5993" w:rsidRPr="00F22EDA" w:rsidRDefault="000A5993" w:rsidP="000A5993">
      <w:pPr>
        <w:jc w:val="both"/>
      </w:pPr>
      <w:r w:rsidRPr="00F22EDA">
        <w:t xml:space="preserve">(в редакции решений Совета депутатов городского округа Сокольский Нижегородской области от </w:t>
      </w:r>
      <w:r>
        <w:t xml:space="preserve">13.12.2018 № 110, от 29.01.2019 № 10, от 24.03.2020 № 28, от 24.09.2020 № 74, от 01.12.2020 № 94, </w:t>
      </w:r>
      <w:r w:rsidRPr="00FB4650">
        <w:t>от 29.01.2021 № 6</w:t>
      </w:r>
      <w:r>
        <w:t xml:space="preserve">, от 10.12.2021 № 109, </w:t>
      </w:r>
      <w:r w:rsidR="00341EE0" w:rsidRPr="00341EE0">
        <w:t>от 26</w:t>
      </w:r>
      <w:r w:rsidR="00A30064" w:rsidRPr="00341EE0">
        <w:t>.04.</w:t>
      </w:r>
      <w:r w:rsidRPr="00341EE0">
        <w:t>202</w:t>
      </w:r>
      <w:r w:rsidR="00297620" w:rsidRPr="00341EE0">
        <w:t>2</w:t>
      </w:r>
      <w:r w:rsidR="00341EE0" w:rsidRPr="00341EE0">
        <w:t xml:space="preserve"> № 31</w:t>
      </w:r>
      <w:r w:rsidR="00923305">
        <w:t xml:space="preserve">, от </w:t>
      </w:r>
      <w:r w:rsidR="001F7A32">
        <w:t>23 декабря</w:t>
      </w:r>
      <w:r w:rsidR="00923305">
        <w:t xml:space="preserve"> 2022 г. № </w:t>
      </w:r>
      <w:r w:rsidR="001F7A32">
        <w:t>110</w:t>
      </w:r>
      <w:bookmarkStart w:id="0" w:name="_GoBack"/>
      <w:bookmarkEnd w:id="0"/>
      <w:r w:rsidRPr="00341EE0">
        <w:t>)</w:t>
      </w:r>
    </w:p>
    <w:p w:rsidR="000A5993" w:rsidRPr="0092024E" w:rsidRDefault="000A5993" w:rsidP="00297620">
      <w:pPr>
        <w:jc w:val="center"/>
      </w:pPr>
    </w:p>
    <w:p w:rsidR="000A5993" w:rsidRDefault="000A5993" w:rsidP="00297620">
      <w:pPr>
        <w:jc w:val="center"/>
        <w:rPr>
          <w:bCs/>
          <w:color w:val="052635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10"/>
        <w:gridCol w:w="4934"/>
      </w:tblGrid>
      <w:tr w:rsidR="000A5993" w:rsidRPr="009B5DA0" w:rsidTr="00AB77BC">
        <w:tc>
          <w:tcPr>
            <w:tcW w:w="4503" w:type="dxa"/>
          </w:tcPr>
          <w:p w:rsidR="000A5993" w:rsidRPr="00F8106C" w:rsidRDefault="00923305" w:rsidP="00AB7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Созонов Александр Михайлович</w:t>
            </w:r>
          </w:p>
        </w:tc>
        <w:tc>
          <w:tcPr>
            <w:tcW w:w="310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глава местного самоуправления городского округа Сокольский Нижегородской области, председатель комиссии (по согласованию)</w:t>
            </w:r>
          </w:p>
          <w:p w:rsidR="000A5993" w:rsidRPr="00297620" w:rsidRDefault="000A5993" w:rsidP="00891A6C">
            <w:pPr>
              <w:ind w:right="-108"/>
              <w:jc w:val="both"/>
            </w:pPr>
          </w:p>
        </w:tc>
      </w:tr>
      <w:tr w:rsidR="000A5993" w:rsidRPr="009B5DA0" w:rsidTr="00AB77BC">
        <w:tc>
          <w:tcPr>
            <w:tcW w:w="4503" w:type="dxa"/>
          </w:tcPr>
          <w:p w:rsidR="000A5993" w:rsidRPr="00F8106C" w:rsidRDefault="000A5993" w:rsidP="00AB77BC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Зимин Владимир Геннадьевич</w:t>
            </w:r>
          </w:p>
        </w:tc>
        <w:tc>
          <w:tcPr>
            <w:tcW w:w="310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председатель Совета депутатов городского округа Сокольский Нижегородской области, заместитель председателя комиссии</w:t>
            </w:r>
          </w:p>
          <w:p w:rsidR="000A5993" w:rsidRPr="00297620" w:rsidRDefault="000A5993" w:rsidP="00891A6C">
            <w:pPr>
              <w:ind w:right="-108"/>
              <w:jc w:val="both"/>
            </w:pPr>
          </w:p>
        </w:tc>
      </w:tr>
      <w:tr w:rsidR="000A5993" w:rsidRPr="009B5DA0" w:rsidTr="00AB77BC">
        <w:tc>
          <w:tcPr>
            <w:tcW w:w="4503" w:type="dxa"/>
          </w:tcPr>
          <w:p w:rsidR="000A5993" w:rsidRPr="00F8106C" w:rsidRDefault="000A5993" w:rsidP="00AB77BC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Потехина Любовь Федоровна</w:t>
            </w:r>
          </w:p>
        </w:tc>
        <w:tc>
          <w:tcPr>
            <w:tcW w:w="310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0A5993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руководитель аппарата Совета депутатов городского округа Сокольский Нижегородской области, секретарь комиссии</w:t>
            </w:r>
          </w:p>
          <w:p w:rsidR="00341EE0" w:rsidRPr="00341EE0" w:rsidRDefault="00341EE0" w:rsidP="00891A6C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0A5993" w:rsidRPr="009B5DA0" w:rsidTr="00AB77BC">
        <w:tc>
          <w:tcPr>
            <w:tcW w:w="9747" w:type="dxa"/>
            <w:gridSpan w:val="3"/>
          </w:tcPr>
          <w:p w:rsidR="000A5993" w:rsidRPr="00297620" w:rsidRDefault="000A5993" w:rsidP="00AB77BC">
            <w:pPr>
              <w:ind w:right="-108"/>
              <w:rPr>
                <w:sz w:val="16"/>
                <w:szCs w:val="16"/>
              </w:rPr>
            </w:pPr>
          </w:p>
          <w:p w:rsidR="000A5993" w:rsidRPr="00F8106C" w:rsidRDefault="000A5993" w:rsidP="00AB77BC">
            <w:pPr>
              <w:ind w:right="-108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Члены комиссии:</w:t>
            </w:r>
          </w:p>
          <w:p w:rsidR="000A5993" w:rsidRPr="00297620" w:rsidRDefault="000A5993" w:rsidP="00AB77BC">
            <w:pPr>
              <w:ind w:right="-108"/>
              <w:rPr>
                <w:sz w:val="16"/>
                <w:szCs w:val="16"/>
              </w:rPr>
            </w:pPr>
          </w:p>
        </w:tc>
      </w:tr>
      <w:tr w:rsidR="000A5993" w:rsidRPr="009B5DA0" w:rsidTr="00AB77BC">
        <w:tc>
          <w:tcPr>
            <w:tcW w:w="4503" w:type="dxa"/>
          </w:tcPr>
          <w:p w:rsidR="000A5993" w:rsidRPr="00F8106C" w:rsidRDefault="000A5993" w:rsidP="00AB77BC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Винокуров Николай Борисович</w:t>
            </w:r>
          </w:p>
        </w:tc>
        <w:tc>
          <w:tcPr>
            <w:tcW w:w="310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0A5993" w:rsidRDefault="000A5993" w:rsidP="00A30064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 xml:space="preserve">депутат Совета депутатов городского округа Сокольский Нижегородской области, председатель Правления Сокольской районной организации НООООО «Российский Союз ветеранов </w:t>
            </w:r>
            <w:r w:rsidRPr="00F8106C">
              <w:rPr>
                <w:sz w:val="28"/>
                <w:szCs w:val="28"/>
              </w:rPr>
              <w:lastRenderedPageBreak/>
              <w:t>Афганистана»</w:t>
            </w:r>
          </w:p>
          <w:p w:rsidR="00923305" w:rsidRPr="00297620" w:rsidRDefault="00923305" w:rsidP="00A30064">
            <w:pPr>
              <w:ind w:right="-108"/>
              <w:jc w:val="both"/>
            </w:pPr>
          </w:p>
        </w:tc>
      </w:tr>
      <w:tr w:rsidR="000A5993" w:rsidRPr="009B5DA0" w:rsidTr="00AB77BC">
        <w:tc>
          <w:tcPr>
            <w:tcW w:w="4503" w:type="dxa"/>
          </w:tcPr>
          <w:p w:rsidR="000A5993" w:rsidRPr="00F8106C" w:rsidRDefault="000A5993" w:rsidP="00AB77B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lastRenderedPageBreak/>
              <w:t>Каретникова Ксения Александровна</w:t>
            </w:r>
          </w:p>
        </w:tc>
        <w:tc>
          <w:tcPr>
            <w:tcW w:w="310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начальник юридического отдела администрации городского округа Сокольский Нижегородской области (по согласованию)</w:t>
            </w:r>
          </w:p>
          <w:p w:rsidR="000A5993" w:rsidRPr="00297620" w:rsidRDefault="000A5993" w:rsidP="00891A6C">
            <w:pPr>
              <w:ind w:right="-108"/>
              <w:jc w:val="both"/>
            </w:pPr>
          </w:p>
        </w:tc>
      </w:tr>
      <w:tr w:rsidR="000A5993" w:rsidRPr="009B5DA0" w:rsidTr="00AB77BC">
        <w:tc>
          <w:tcPr>
            <w:tcW w:w="4503" w:type="dxa"/>
          </w:tcPr>
          <w:p w:rsidR="000A5993" w:rsidRPr="00F8106C" w:rsidRDefault="000A5993" w:rsidP="00AB77BC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Каширов Иван Тимофеевич</w:t>
            </w:r>
          </w:p>
        </w:tc>
        <w:tc>
          <w:tcPr>
            <w:tcW w:w="310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заместитель председателя Совета депутатов городского округа Сокольский Нижегородской области</w:t>
            </w:r>
          </w:p>
          <w:p w:rsidR="000A5993" w:rsidRPr="00297620" w:rsidRDefault="000A5993" w:rsidP="00891A6C">
            <w:pPr>
              <w:ind w:right="-108"/>
              <w:jc w:val="both"/>
            </w:pPr>
          </w:p>
        </w:tc>
      </w:tr>
      <w:tr w:rsidR="000A5993" w:rsidRPr="009B5DA0" w:rsidTr="00AB77BC">
        <w:tc>
          <w:tcPr>
            <w:tcW w:w="4503" w:type="dxa"/>
          </w:tcPr>
          <w:p w:rsidR="000A5993" w:rsidRPr="00F8106C" w:rsidRDefault="000A5993" w:rsidP="00AB77BC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Клюкин Роман Евгеньевич</w:t>
            </w:r>
          </w:p>
        </w:tc>
        <w:tc>
          <w:tcPr>
            <w:tcW w:w="310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старший оперуполномоченный направления экономической безопасности и противодействия коррупции Межмуниципального отдела МВД России «Ковернинский», капитан полиции (по согласованию)</w:t>
            </w:r>
          </w:p>
          <w:p w:rsidR="000A5993" w:rsidRPr="00297620" w:rsidRDefault="000A5993" w:rsidP="00891A6C">
            <w:pPr>
              <w:ind w:right="-108"/>
              <w:jc w:val="both"/>
            </w:pPr>
          </w:p>
        </w:tc>
      </w:tr>
      <w:tr w:rsidR="00D8506C" w:rsidRPr="009B5DA0" w:rsidTr="00AB77BC">
        <w:tc>
          <w:tcPr>
            <w:tcW w:w="4503" w:type="dxa"/>
          </w:tcPr>
          <w:p w:rsidR="00D8506C" w:rsidRPr="00F8106C" w:rsidRDefault="00D8506C" w:rsidP="00D85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Красницкий Юрий Сергеевич</w:t>
            </w:r>
          </w:p>
        </w:tc>
        <w:tc>
          <w:tcPr>
            <w:tcW w:w="310" w:type="dxa"/>
          </w:tcPr>
          <w:p w:rsidR="00D8506C" w:rsidRPr="00F8106C" w:rsidRDefault="00D8506C" w:rsidP="00D8506C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D8506C" w:rsidRDefault="00D8506C" w:rsidP="00D8506C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ГБПОУ СТИСП (по согласованию)</w:t>
            </w:r>
          </w:p>
          <w:p w:rsidR="00D8506C" w:rsidRPr="00DB02EB" w:rsidRDefault="00D8506C" w:rsidP="00D8506C">
            <w:pPr>
              <w:ind w:right="-108"/>
              <w:jc w:val="both"/>
            </w:pPr>
          </w:p>
        </w:tc>
      </w:tr>
      <w:tr w:rsidR="000A5993" w:rsidRPr="009B5DA0" w:rsidTr="00AB77BC">
        <w:tc>
          <w:tcPr>
            <w:tcW w:w="4503" w:type="dxa"/>
          </w:tcPr>
          <w:p w:rsidR="000A5993" w:rsidRPr="00F8106C" w:rsidRDefault="000A5993" w:rsidP="00AB77BC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Куртыгин Егор Владимирович</w:t>
            </w:r>
          </w:p>
        </w:tc>
        <w:tc>
          <w:tcPr>
            <w:tcW w:w="310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председатель постоянной комиссии Совета депутатов по правовым вопросам, связям с общественностью, по регламенту и депутатской этике</w:t>
            </w:r>
          </w:p>
          <w:p w:rsidR="000A5993" w:rsidRPr="00297620" w:rsidRDefault="000A5993" w:rsidP="00891A6C">
            <w:pPr>
              <w:ind w:right="-108"/>
              <w:jc w:val="both"/>
            </w:pPr>
          </w:p>
        </w:tc>
      </w:tr>
      <w:tr w:rsidR="00D8506C" w:rsidRPr="009B5DA0" w:rsidTr="00AB77BC">
        <w:tc>
          <w:tcPr>
            <w:tcW w:w="4503" w:type="dxa"/>
          </w:tcPr>
          <w:p w:rsidR="00D8506C" w:rsidRPr="00F8106C" w:rsidRDefault="00D8506C" w:rsidP="00D8506C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Лебедев Александр Анатольевич</w:t>
            </w:r>
          </w:p>
        </w:tc>
        <w:tc>
          <w:tcPr>
            <w:tcW w:w="310" w:type="dxa"/>
          </w:tcPr>
          <w:p w:rsidR="00D8506C" w:rsidRPr="00F8106C" w:rsidRDefault="00D8506C" w:rsidP="00D850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D8506C" w:rsidRPr="00F8106C" w:rsidRDefault="00D8506C" w:rsidP="00D8506C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государственного казенного учреждения Нижегородской области «Городецкий центр занятости населения» (по согласованию)</w:t>
            </w:r>
          </w:p>
          <w:p w:rsidR="00D8506C" w:rsidRPr="00AB77BC" w:rsidRDefault="00D8506C" w:rsidP="00D8506C">
            <w:pPr>
              <w:ind w:right="-108"/>
              <w:jc w:val="both"/>
            </w:pPr>
          </w:p>
        </w:tc>
      </w:tr>
      <w:tr w:rsidR="00D8506C" w:rsidRPr="009B5DA0" w:rsidTr="00AB77BC">
        <w:tc>
          <w:tcPr>
            <w:tcW w:w="4503" w:type="dxa"/>
          </w:tcPr>
          <w:p w:rsidR="00D8506C" w:rsidRPr="00F8106C" w:rsidRDefault="00D8506C" w:rsidP="00D8506C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Матаруев Михаил Иванович</w:t>
            </w:r>
          </w:p>
        </w:tc>
        <w:tc>
          <w:tcPr>
            <w:tcW w:w="310" w:type="dxa"/>
          </w:tcPr>
          <w:p w:rsidR="00D8506C" w:rsidRPr="00F8106C" w:rsidRDefault="00D8506C" w:rsidP="00D850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D8506C" w:rsidRPr="00F8106C" w:rsidRDefault="00D8506C" w:rsidP="00D850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начальник отдела экономики и прогнозирования администрации городского округа Сокольский Нижегородской области (по согласованию)</w:t>
            </w:r>
          </w:p>
          <w:p w:rsidR="00D8506C" w:rsidRPr="00297620" w:rsidRDefault="00D8506C" w:rsidP="00D8506C">
            <w:pPr>
              <w:ind w:right="-108"/>
              <w:jc w:val="both"/>
            </w:pPr>
          </w:p>
        </w:tc>
      </w:tr>
      <w:tr w:rsidR="00D8506C" w:rsidRPr="009B5DA0" w:rsidTr="00AB77BC">
        <w:tc>
          <w:tcPr>
            <w:tcW w:w="4503" w:type="dxa"/>
          </w:tcPr>
          <w:p w:rsidR="00D8506C" w:rsidRPr="00F8106C" w:rsidRDefault="00D8506C" w:rsidP="00D8506C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Нахаева Кристина Андреевна</w:t>
            </w:r>
          </w:p>
        </w:tc>
        <w:tc>
          <w:tcPr>
            <w:tcW w:w="310" w:type="dxa"/>
          </w:tcPr>
          <w:p w:rsidR="00D8506C" w:rsidRPr="00F8106C" w:rsidRDefault="00D8506C" w:rsidP="00D850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D8506C" w:rsidRPr="00F8106C" w:rsidRDefault="00D8506C" w:rsidP="00D8506C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Pr="00F8106C">
              <w:rPr>
                <w:sz w:val="28"/>
                <w:szCs w:val="28"/>
              </w:rPr>
              <w:t>отдела по профилактике коррупционных и иных правонарушений Нижегородской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D8506C" w:rsidRPr="00AB77BC" w:rsidRDefault="00D8506C" w:rsidP="00D8506C">
            <w:pPr>
              <w:ind w:right="-108"/>
              <w:jc w:val="both"/>
            </w:pPr>
          </w:p>
        </w:tc>
      </w:tr>
      <w:tr w:rsidR="00D8506C" w:rsidRPr="009B5DA0" w:rsidTr="00AB77BC">
        <w:tc>
          <w:tcPr>
            <w:tcW w:w="4503" w:type="dxa"/>
          </w:tcPr>
          <w:p w:rsidR="00D8506C" w:rsidRPr="00F8106C" w:rsidRDefault="00D8506C" w:rsidP="00D8506C">
            <w:pPr>
              <w:ind w:right="-216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Новожилов Владимир Анатольевич</w:t>
            </w:r>
          </w:p>
        </w:tc>
        <w:tc>
          <w:tcPr>
            <w:tcW w:w="310" w:type="dxa"/>
          </w:tcPr>
          <w:p w:rsidR="00D8506C" w:rsidRPr="00F8106C" w:rsidRDefault="00D8506C" w:rsidP="00D850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D8506C" w:rsidRPr="00AB77BC" w:rsidRDefault="00D8506C" w:rsidP="00923305">
            <w:pPr>
              <w:ind w:right="-108"/>
              <w:jc w:val="both"/>
            </w:pPr>
            <w:r w:rsidRPr="00F8106C">
              <w:rPr>
                <w:sz w:val="28"/>
                <w:szCs w:val="28"/>
              </w:rPr>
              <w:t>депутат Совета депутатов городского округа Сокольский Нижегородской области по избирательному округу № 14</w:t>
            </w:r>
          </w:p>
        </w:tc>
      </w:tr>
      <w:tr w:rsidR="00D8506C" w:rsidRPr="009B5DA0" w:rsidTr="00AB77BC">
        <w:tc>
          <w:tcPr>
            <w:tcW w:w="4503" w:type="dxa"/>
          </w:tcPr>
          <w:p w:rsidR="00D8506C" w:rsidRPr="00F8106C" w:rsidRDefault="00D8506C" w:rsidP="00D8506C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lastRenderedPageBreak/>
              <w:t>Пантелин Иван Александрович</w:t>
            </w:r>
          </w:p>
        </w:tc>
        <w:tc>
          <w:tcPr>
            <w:tcW w:w="310" w:type="dxa"/>
          </w:tcPr>
          <w:p w:rsidR="00D8506C" w:rsidRPr="00F8106C" w:rsidRDefault="00D8506C" w:rsidP="00D850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D8506C" w:rsidRDefault="00D8506C" w:rsidP="00D850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председатель Общественно</w:t>
            </w:r>
            <w:r>
              <w:rPr>
                <w:sz w:val="28"/>
                <w:szCs w:val="28"/>
              </w:rPr>
              <w:t>й</w:t>
            </w:r>
            <w:r w:rsidRPr="00F810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палаты</w:t>
            </w:r>
            <w:r w:rsidRPr="00F8106C">
              <w:rPr>
                <w:sz w:val="28"/>
                <w:szCs w:val="28"/>
              </w:rPr>
              <w:t xml:space="preserve"> городского округа Сокольский Нижегородской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D8506C" w:rsidRPr="00297620" w:rsidRDefault="00D8506C" w:rsidP="00D8506C">
            <w:pPr>
              <w:ind w:right="-108"/>
              <w:jc w:val="both"/>
            </w:pPr>
          </w:p>
        </w:tc>
      </w:tr>
      <w:tr w:rsidR="00D8506C" w:rsidRPr="009B5DA0" w:rsidTr="00AB77BC">
        <w:tc>
          <w:tcPr>
            <w:tcW w:w="4503" w:type="dxa"/>
          </w:tcPr>
          <w:p w:rsidR="00D8506C" w:rsidRDefault="00D8506C" w:rsidP="00D8506C">
            <w:pPr>
              <w:spacing w:line="360" w:lineRule="auto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Полилова Дина Владимировна</w:t>
            </w:r>
          </w:p>
        </w:tc>
        <w:tc>
          <w:tcPr>
            <w:tcW w:w="310" w:type="dxa"/>
          </w:tcPr>
          <w:p w:rsidR="00D8506C" w:rsidRDefault="00D8506C" w:rsidP="00D85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D8506C" w:rsidRDefault="00D8506C" w:rsidP="00D8506C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центра регионального развития и дополнительного образования Нижегородского института управления - филиала РАНХиГС (по согласованию);</w:t>
            </w:r>
          </w:p>
          <w:p w:rsidR="00D8506C" w:rsidRPr="00AB77BC" w:rsidRDefault="00D8506C" w:rsidP="00D8506C">
            <w:pPr>
              <w:ind w:right="-108"/>
              <w:jc w:val="both"/>
            </w:pPr>
          </w:p>
        </w:tc>
      </w:tr>
      <w:tr w:rsidR="00D8506C" w:rsidRPr="009B5DA0" w:rsidTr="00AB77BC">
        <w:tc>
          <w:tcPr>
            <w:tcW w:w="4503" w:type="dxa"/>
          </w:tcPr>
          <w:p w:rsidR="00D8506C" w:rsidRPr="00F8106C" w:rsidRDefault="00D8506C" w:rsidP="00D8506C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Уланов Николай Владимирович</w:t>
            </w:r>
          </w:p>
        </w:tc>
        <w:tc>
          <w:tcPr>
            <w:tcW w:w="310" w:type="dxa"/>
          </w:tcPr>
          <w:p w:rsidR="00D8506C" w:rsidRPr="00F8106C" w:rsidRDefault="00D8506C" w:rsidP="00D850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D8506C" w:rsidRPr="00F8106C" w:rsidRDefault="00D8506C" w:rsidP="00D850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 xml:space="preserve">депутат Совета депутатов городского округа Сокольский Нижегородской области, </w:t>
            </w:r>
            <w:r>
              <w:rPr>
                <w:sz w:val="28"/>
                <w:szCs w:val="28"/>
              </w:rPr>
              <w:t>главный конструктор</w:t>
            </w:r>
            <w:r w:rsidRPr="00F8106C">
              <w:rPr>
                <w:sz w:val="28"/>
                <w:szCs w:val="28"/>
              </w:rPr>
              <w:t xml:space="preserve"> АО «Сокольская судоверфь»</w:t>
            </w:r>
          </w:p>
        </w:tc>
      </w:tr>
    </w:tbl>
    <w:p w:rsidR="00D8506C" w:rsidRDefault="00D8506C" w:rsidP="00D8506C">
      <w:pPr>
        <w:jc w:val="both"/>
        <w:rPr>
          <w:sz w:val="28"/>
          <w:szCs w:val="28"/>
        </w:rPr>
      </w:pPr>
    </w:p>
    <w:sectPr w:rsidR="00D8506C" w:rsidSect="00D8506C">
      <w:pgSz w:w="11907" w:h="16840" w:code="9"/>
      <w:pgMar w:top="1134" w:right="567" w:bottom="1134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B1347"/>
    <w:multiLevelType w:val="multilevel"/>
    <w:tmpl w:val="86001BE0"/>
    <w:lvl w:ilvl="0">
      <w:start w:val="1"/>
      <w:numFmt w:val="decimal"/>
      <w:lvlText w:val="%1."/>
      <w:lvlJc w:val="left"/>
      <w:pPr>
        <w:ind w:left="-1592" w:hanging="360"/>
      </w:pPr>
    </w:lvl>
    <w:lvl w:ilvl="1">
      <w:start w:val="1"/>
      <w:numFmt w:val="lowerLetter"/>
      <w:lvlText w:val="%2."/>
      <w:lvlJc w:val="left"/>
      <w:pPr>
        <w:ind w:left="-720" w:hanging="360"/>
      </w:pPr>
    </w:lvl>
    <w:lvl w:ilvl="2">
      <w:start w:val="1"/>
      <w:numFmt w:val="lowerRoman"/>
      <w:lvlText w:val="%3."/>
      <w:lvlJc w:val="right"/>
      <w:pPr>
        <w:ind w:left="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216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5DFF4A0E"/>
    <w:multiLevelType w:val="hybridMultilevel"/>
    <w:tmpl w:val="71CAF426"/>
    <w:lvl w:ilvl="0" w:tplc="37A6623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B07"/>
    <w:rsid w:val="00004C38"/>
    <w:rsid w:val="00033F88"/>
    <w:rsid w:val="0008034E"/>
    <w:rsid w:val="000A5993"/>
    <w:rsid w:val="000C7057"/>
    <w:rsid w:val="001651A3"/>
    <w:rsid w:val="00166C30"/>
    <w:rsid w:val="00174D67"/>
    <w:rsid w:val="001934DD"/>
    <w:rsid w:val="00193D18"/>
    <w:rsid w:val="001A651C"/>
    <w:rsid w:val="001E3406"/>
    <w:rsid w:val="001F7A32"/>
    <w:rsid w:val="00212F0D"/>
    <w:rsid w:val="002443F4"/>
    <w:rsid w:val="00251600"/>
    <w:rsid w:val="00273B2B"/>
    <w:rsid w:val="00297620"/>
    <w:rsid w:val="002C4B0A"/>
    <w:rsid w:val="002C5756"/>
    <w:rsid w:val="002E4F5C"/>
    <w:rsid w:val="0031542C"/>
    <w:rsid w:val="00331F6D"/>
    <w:rsid w:val="00341EE0"/>
    <w:rsid w:val="00391AE5"/>
    <w:rsid w:val="003B717E"/>
    <w:rsid w:val="003D3703"/>
    <w:rsid w:val="004970EF"/>
    <w:rsid w:val="00497A8A"/>
    <w:rsid w:val="004B4A32"/>
    <w:rsid w:val="004B59C8"/>
    <w:rsid w:val="004E6002"/>
    <w:rsid w:val="00517232"/>
    <w:rsid w:val="005304AF"/>
    <w:rsid w:val="005342B3"/>
    <w:rsid w:val="00542CB4"/>
    <w:rsid w:val="00544B07"/>
    <w:rsid w:val="005D6AA9"/>
    <w:rsid w:val="005E67F5"/>
    <w:rsid w:val="005E6AEE"/>
    <w:rsid w:val="006361F7"/>
    <w:rsid w:val="00652EB2"/>
    <w:rsid w:val="006919D8"/>
    <w:rsid w:val="00691BEC"/>
    <w:rsid w:val="006F03E2"/>
    <w:rsid w:val="00725CAA"/>
    <w:rsid w:val="007303AA"/>
    <w:rsid w:val="00734A5A"/>
    <w:rsid w:val="007372E0"/>
    <w:rsid w:val="00763AE3"/>
    <w:rsid w:val="0077043E"/>
    <w:rsid w:val="007A1148"/>
    <w:rsid w:val="007B18DB"/>
    <w:rsid w:val="007F010F"/>
    <w:rsid w:val="00807360"/>
    <w:rsid w:val="00873BAA"/>
    <w:rsid w:val="008935C7"/>
    <w:rsid w:val="00895887"/>
    <w:rsid w:val="008B1BCD"/>
    <w:rsid w:val="008B269C"/>
    <w:rsid w:val="008F0929"/>
    <w:rsid w:val="0091191D"/>
    <w:rsid w:val="00923305"/>
    <w:rsid w:val="00974F93"/>
    <w:rsid w:val="00986962"/>
    <w:rsid w:val="0099651C"/>
    <w:rsid w:val="009B053D"/>
    <w:rsid w:val="009C33E5"/>
    <w:rsid w:val="009D6430"/>
    <w:rsid w:val="009F3684"/>
    <w:rsid w:val="00A10195"/>
    <w:rsid w:val="00A30064"/>
    <w:rsid w:val="00AA3966"/>
    <w:rsid w:val="00AB77BC"/>
    <w:rsid w:val="00AF6E66"/>
    <w:rsid w:val="00B3082B"/>
    <w:rsid w:val="00B35958"/>
    <w:rsid w:val="00B65FA9"/>
    <w:rsid w:val="00B974CC"/>
    <w:rsid w:val="00BC3545"/>
    <w:rsid w:val="00BC3B54"/>
    <w:rsid w:val="00BC6722"/>
    <w:rsid w:val="00BD2014"/>
    <w:rsid w:val="00BE5D4F"/>
    <w:rsid w:val="00C15B84"/>
    <w:rsid w:val="00C442D6"/>
    <w:rsid w:val="00C44EDE"/>
    <w:rsid w:val="00C63DAB"/>
    <w:rsid w:val="00C77694"/>
    <w:rsid w:val="00CB75E1"/>
    <w:rsid w:val="00D612C3"/>
    <w:rsid w:val="00D636D0"/>
    <w:rsid w:val="00D8506C"/>
    <w:rsid w:val="00DB60A5"/>
    <w:rsid w:val="00E042EA"/>
    <w:rsid w:val="00E563C5"/>
    <w:rsid w:val="00EB4733"/>
    <w:rsid w:val="00EC6FD0"/>
    <w:rsid w:val="00ED1143"/>
    <w:rsid w:val="00F0641D"/>
    <w:rsid w:val="00F2355A"/>
    <w:rsid w:val="00F66F9B"/>
    <w:rsid w:val="00F925F3"/>
    <w:rsid w:val="00FB4B48"/>
    <w:rsid w:val="00F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8B4E87D-2630-4A26-A338-BAAFD31E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042EA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5">
    <w:name w:val="heading 5"/>
    <w:basedOn w:val="a"/>
    <w:next w:val="a"/>
    <w:qFormat/>
    <w:rsid w:val="00E042E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42EA"/>
    <w:pPr>
      <w:widowControl w:val="0"/>
      <w:tabs>
        <w:tab w:val="left" w:pos="708"/>
      </w:tabs>
      <w:suppressAutoHyphens/>
      <w:spacing w:line="100" w:lineRule="atLeast"/>
      <w:ind w:left="720"/>
    </w:pPr>
    <w:rPr>
      <w:rFonts w:eastAsia="Arial Unicode MS" w:cs="Tahoma"/>
      <w:color w:val="000000"/>
      <w:lang w:val="en-US" w:bidi="en-US"/>
    </w:rPr>
  </w:style>
  <w:style w:type="table" w:styleId="a4">
    <w:name w:val="Table Grid"/>
    <w:basedOn w:val="a1"/>
    <w:uiPriority w:val="59"/>
    <w:rsid w:val="00C44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1F6D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331F6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97A8A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Microsoft</Company>
  <LinksUpToDate>false</LinksUpToDate>
  <CharactersWithSpaces>5593</CharactersWithSpaces>
  <SharedDoc>false</SharedDoc>
  <HLinks>
    <vt:vector size="72" baseType="variant">
      <vt:variant>
        <vt:i4>393298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consultantplus://offline/ref=2FE4ED19698793829D30AB0503A6AA2337FCADBA3F110B0EE3A0090FC995694BD8A4E9A9595260155CCB5BE7C3A8P2M</vt:lpwstr>
      </vt:variant>
      <vt:variant>
        <vt:lpwstr/>
      </vt:variant>
      <vt:variant>
        <vt:i4>5505026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393298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3473511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consultantplus://offline/ref=2FE4ED19698793829D30AB0503A6AA2337FCADBA3F130B0EE3A0090FC995694BCAA4B1A55B547C155EDE0DB685D67D966CFCDBE3D839F8F4AAP5M</vt:lpwstr>
      </vt:variant>
      <vt:variant>
        <vt:lpwstr/>
      </vt:variant>
      <vt:variant>
        <vt:i4>3473510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consultantplus://offline/ref=2FE4ED19698793829D30AB0503A6AA2337FCADBA3F130B0EE3A0090FC995694BCAA4B1A55B547F1C57DE0DB685D67D966CFCDBE3D839F8F4AAP5M</vt:lpwstr>
      </vt:variant>
      <vt:variant>
        <vt:lpwstr/>
      </vt:variant>
      <vt:variant>
        <vt:i4>3473456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consultantplus://offline/ref=2FE4ED19698793829D30AB0503A6AA2337FCADBA3F130B0EE3A0090FC995694BCAA4B1A55B547F1C5ADE0DB685D67D966CFCDBE3D839F8F4AAP5M</vt:lpwstr>
      </vt:variant>
      <vt:variant>
        <vt:lpwstr/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Пользователь АЦК</dc:creator>
  <cp:keywords/>
  <dc:description/>
  <cp:lastModifiedBy>aivashova</cp:lastModifiedBy>
  <cp:revision>9</cp:revision>
  <cp:lastPrinted>2022-12-27T05:34:00Z</cp:lastPrinted>
  <dcterms:created xsi:type="dcterms:W3CDTF">2022-04-11T13:13:00Z</dcterms:created>
  <dcterms:modified xsi:type="dcterms:W3CDTF">2022-12-27T05:34:00Z</dcterms:modified>
</cp:coreProperties>
</file>