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69" w:rsidRPr="00FC7869" w:rsidRDefault="00FC7869" w:rsidP="00FC7869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FC7869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45500892" wp14:editId="2A65ADD2">
            <wp:extent cx="495300" cy="58908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03" cy="5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869" w:rsidRPr="00FC7869" w:rsidRDefault="00FC7869" w:rsidP="00FC7869">
      <w:pPr>
        <w:pStyle w:val="2"/>
        <w:spacing w:before="0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FC7869">
        <w:rPr>
          <w:rFonts w:ascii="Times New Roman" w:hAnsi="Times New Roman" w:cs="Times New Roman"/>
          <w:b/>
          <w:color w:val="auto"/>
          <w:sz w:val="32"/>
          <w:szCs w:val="32"/>
        </w:rPr>
        <w:t>СОВЕТ ДЕПУТАТОВ ГОРОДСКОГО ОКРУГА СОКОЛЬСКИЙ</w:t>
      </w:r>
    </w:p>
    <w:p w:rsidR="00FC7869" w:rsidRPr="00FC7869" w:rsidRDefault="00FC7869" w:rsidP="00FC7869">
      <w:pPr>
        <w:pStyle w:val="2"/>
        <w:spacing w:before="0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FC7869">
        <w:rPr>
          <w:rFonts w:ascii="Times New Roman" w:hAnsi="Times New Roman" w:cs="Times New Roman"/>
          <w:b/>
          <w:color w:val="auto"/>
          <w:sz w:val="32"/>
          <w:szCs w:val="32"/>
        </w:rPr>
        <w:t>НИЖЕГОРОДСКОЙ ОБЛАСТИ</w:t>
      </w:r>
    </w:p>
    <w:p w:rsidR="00FC7869" w:rsidRPr="00FC7869" w:rsidRDefault="00FC7869" w:rsidP="00FC7869">
      <w:pPr>
        <w:pStyle w:val="5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</w:p>
    <w:p w:rsidR="00FC7869" w:rsidRPr="00FC7869" w:rsidRDefault="00FC7869" w:rsidP="00FC7869">
      <w:pPr>
        <w:pStyle w:val="5"/>
        <w:spacing w:before="0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FC7869">
        <w:rPr>
          <w:rFonts w:ascii="Times New Roman" w:hAnsi="Times New Roman" w:cs="Times New Roman"/>
          <w:b/>
          <w:color w:val="auto"/>
          <w:sz w:val="36"/>
          <w:szCs w:val="36"/>
        </w:rPr>
        <w:t>РЕШЕНИЕ</w:t>
      </w:r>
    </w:p>
    <w:p w:rsidR="00FC7869" w:rsidRPr="00FC7869" w:rsidRDefault="00FC7869" w:rsidP="00FC7869">
      <w:pPr>
        <w:spacing w:befor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C7869" w:rsidRPr="00FC7869" w:rsidTr="00D7651A">
        <w:tc>
          <w:tcPr>
            <w:tcW w:w="4927" w:type="dxa"/>
            <w:shd w:val="clear" w:color="auto" w:fill="auto"/>
          </w:tcPr>
          <w:p w:rsidR="00FC7869" w:rsidRPr="00FC7869" w:rsidRDefault="00FC7869" w:rsidP="00FC7869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C7869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605CF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27</w:t>
            </w:r>
            <w:r w:rsidRPr="00FC786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сентября 2022 г.</w:t>
            </w:r>
          </w:p>
        </w:tc>
        <w:tc>
          <w:tcPr>
            <w:tcW w:w="4927" w:type="dxa"/>
            <w:shd w:val="clear" w:color="auto" w:fill="auto"/>
          </w:tcPr>
          <w:p w:rsidR="00FC7869" w:rsidRPr="00FC7869" w:rsidRDefault="00FC7869" w:rsidP="00FC7869">
            <w:pPr>
              <w:spacing w:before="0"/>
              <w:ind w:right="-1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C7869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605CF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72</w:t>
            </w:r>
          </w:p>
        </w:tc>
      </w:tr>
    </w:tbl>
    <w:p w:rsidR="00FC7869" w:rsidRPr="00FC7869" w:rsidRDefault="00FC7869" w:rsidP="00FC78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86BDC" w:rsidRDefault="00FC7869" w:rsidP="00FC7869">
      <w:pPr>
        <w:spacing w:before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E97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Совета депутатов городского </w:t>
      </w:r>
    </w:p>
    <w:p w:rsidR="00786BDC" w:rsidRDefault="00E97436" w:rsidP="00FC7869">
      <w:pPr>
        <w:spacing w:before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округа Сокольский Нижегородской области от 15 ноября 2016 г. № 89 </w:t>
      </w:r>
    </w:p>
    <w:p w:rsidR="00833742" w:rsidRPr="009B5DA0" w:rsidRDefault="00E97436" w:rsidP="00FC7869">
      <w:pPr>
        <w:spacing w:before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аттестационной комиссии по проведению аттестации муниципальных служащих органов местного самоуправления </w:t>
      </w:r>
      <w:r w:rsidRPr="009B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9B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B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Сокольский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  <w:r w:rsidR="00786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B7F0B" w:rsidRPr="00F40C48" w:rsidRDefault="006B7F0B" w:rsidP="0084360E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FC7869" w:rsidRPr="00F40C48" w:rsidRDefault="00FC7869" w:rsidP="0084360E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FC7869" w:rsidRPr="00F40C48" w:rsidRDefault="00FC7869" w:rsidP="0084360E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445A2D" w:rsidRPr="00FC7869" w:rsidRDefault="00FC7869" w:rsidP="00E97436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2"/>
        </w:rPr>
      </w:pPr>
      <w:r w:rsidRPr="00FC7869">
        <w:rPr>
          <w:rFonts w:ascii="Times New Roman" w:hAnsi="Times New Roman" w:cs="Times New Roman"/>
          <w:b w:val="0"/>
          <w:sz w:val="28"/>
          <w:szCs w:val="28"/>
        </w:rPr>
        <w:t>В целях актуализации состава аттестационной комиссии по проведению аттестации муниципальных служащих органов местного самоуправления городского округа Сокольский Нижегородской области</w:t>
      </w:r>
      <w:r w:rsidR="00ED2E50" w:rsidRPr="00FC7869">
        <w:rPr>
          <w:rFonts w:ascii="Times New Roman" w:hAnsi="Times New Roman" w:cs="Times New Roman"/>
          <w:b w:val="0"/>
          <w:sz w:val="28"/>
          <w:szCs w:val="28"/>
        </w:rPr>
        <w:t>, Совет депутатов городского округа Сокольский Нижегородской области решил:</w:t>
      </w:r>
    </w:p>
    <w:p w:rsidR="00FC7869" w:rsidRDefault="00FC7869" w:rsidP="00E97436">
      <w:pPr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86BD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86BDC" w:rsidRPr="00786BDC">
        <w:rPr>
          <w:rFonts w:ascii="Times New Roman" w:hAnsi="Times New Roman" w:cs="Times New Roman"/>
          <w:sz w:val="28"/>
          <w:szCs w:val="28"/>
        </w:rPr>
        <w:t>решение</w:t>
      </w:r>
      <w:r w:rsidRPr="00786BDC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Сокольский Нижегородской области от </w:t>
      </w:r>
      <w:r w:rsidR="00E97436" w:rsidRPr="00786BDC">
        <w:rPr>
          <w:rFonts w:ascii="Times New Roman" w:hAnsi="Times New Roman" w:cs="Times New Roman"/>
          <w:sz w:val="28"/>
          <w:szCs w:val="28"/>
        </w:rPr>
        <w:t>15 ноября 2016 г. № 89</w:t>
      </w:r>
      <w:r w:rsidR="00786BDC" w:rsidRPr="00786BDC">
        <w:rPr>
          <w:rFonts w:ascii="Times New Roman" w:hAnsi="Times New Roman" w:cs="Times New Roman"/>
          <w:sz w:val="28"/>
          <w:szCs w:val="28"/>
        </w:rPr>
        <w:t xml:space="preserve"> «</w:t>
      </w:r>
      <w:r w:rsidR="00786BDC" w:rsidRPr="00786B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аттестационной комиссии по проведению аттестации муниципальных служащих органов местного самоуправления городского округа Сокольский Нижегородской области»</w:t>
      </w:r>
      <w:r w:rsidRPr="00FC786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D2E50" w:rsidRPr="00FC7869" w:rsidRDefault="00E97436" w:rsidP="00E97436">
      <w:pPr>
        <w:tabs>
          <w:tab w:val="left" w:pos="993"/>
        </w:tabs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7019C" w:rsidRPr="00FC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аттестационной комиссии </w:t>
      </w:r>
      <w:r w:rsidR="009D4228" w:rsidRPr="00FC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7019C" w:rsidRPr="00FC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9D4228" w:rsidRPr="00FC786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7019C" w:rsidRPr="00FC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муниципальных служащих органов местного самоуправления городского округа Сокольский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</w:t>
      </w:r>
      <w:r w:rsidR="00ED2E50" w:rsidRPr="00FC78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DA0" w:rsidRPr="00786BDC" w:rsidRDefault="00E97436" w:rsidP="00E97436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BDC">
        <w:rPr>
          <w:rFonts w:ascii="Times New Roman" w:hAnsi="Times New Roman" w:cs="Times New Roman"/>
          <w:sz w:val="28"/>
          <w:szCs w:val="28"/>
        </w:rPr>
        <w:t xml:space="preserve">2. </w:t>
      </w:r>
      <w:r w:rsidR="00786BDC" w:rsidRPr="00786BDC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(http://sokolskoe.</w:t>
      </w:r>
      <w:r w:rsidR="00786BDC">
        <w:rPr>
          <w:rFonts w:ascii="Times New Roman" w:hAnsi="Times New Roman" w:cs="Times New Roman"/>
          <w:sz w:val="28"/>
          <w:szCs w:val="28"/>
        </w:rPr>
        <w:t>52</w:t>
      </w:r>
      <w:r w:rsidR="00786BD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86BDC" w:rsidRPr="00786BDC">
        <w:rPr>
          <w:rFonts w:ascii="Times New Roman" w:hAnsi="Times New Roman" w:cs="Times New Roman"/>
          <w:sz w:val="28"/>
          <w:szCs w:val="28"/>
        </w:rPr>
        <w:t>ov.ru) в разделе «</w:t>
      </w:r>
      <w:r w:rsidR="00786BDC">
        <w:rPr>
          <w:rFonts w:ascii="Times New Roman" w:hAnsi="Times New Roman" w:cs="Times New Roman"/>
          <w:sz w:val="28"/>
          <w:szCs w:val="28"/>
        </w:rPr>
        <w:t>Документы</w:t>
      </w:r>
      <w:r w:rsidR="00786BDC" w:rsidRPr="00786BDC">
        <w:rPr>
          <w:rFonts w:ascii="Times New Roman" w:hAnsi="Times New Roman" w:cs="Times New Roman"/>
          <w:sz w:val="28"/>
          <w:szCs w:val="28"/>
        </w:rPr>
        <w:t xml:space="preserve"> Совета депутатов»</w:t>
      </w:r>
      <w:r w:rsidR="00786BDC">
        <w:rPr>
          <w:rFonts w:ascii="Times New Roman" w:hAnsi="Times New Roman" w:cs="Times New Roman"/>
          <w:sz w:val="28"/>
          <w:szCs w:val="28"/>
        </w:rPr>
        <w:t>, подразделе «Действующие документы»</w:t>
      </w:r>
      <w:r w:rsidR="00786BDC" w:rsidRPr="00786BDC">
        <w:rPr>
          <w:rFonts w:ascii="Times New Roman" w:hAnsi="Times New Roman" w:cs="Times New Roman"/>
          <w:sz w:val="28"/>
          <w:szCs w:val="28"/>
        </w:rPr>
        <w:t xml:space="preserve"> и обнародовать его текст на информационных </w:t>
      </w:r>
      <w:r w:rsidR="00786BDC" w:rsidRPr="00786BDC">
        <w:rPr>
          <w:rFonts w:ascii="Times New Roman" w:hAnsi="Times New Roman" w:cs="Times New Roman"/>
          <w:sz w:val="28"/>
          <w:szCs w:val="28"/>
        </w:rPr>
        <w:lastRenderedPageBreak/>
        <w:t>стендах в зданиях администрации городского округа и ее территориальных отделов</w:t>
      </w:r>
      <w:r w:rsidR="00236D0A" w:rsidRPr="00786BDC">
        <w:rPr>
          <w:rFonts w:ascii="Times New Roman" w:hAnsi="Times New Roman" w:cs="Times New Roman"/>
          <w:sz w:val="28"/>
          <w:szCs w:val="28"/>
        </w:rPr>
        <w:t>.</w:t>
      </w:r>
    </w:p>
    <w:p w:rsidR="00C053FC" w:rsidRPr="006A11C6" w:rsidRDefault="006A11C6" w:rsidP="00786BDC">
      <w:pPr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</w:t>
      </w:r>
      <w:r w:rsidR="00786BDC" w:rsidRPr="00786BDC">
        <w:rPr>
          <w:rFonts w:ascii="Times New Roman" w:hAnsi="Times New Roman" w:cs="Times New Roman"/>
          <w:sz w:val="28"/>
        </w:rPr>
        <w:t xml:space="preserve">. </w:t>
      </w:r>
      <w:r w:rsidR="00786BDC" w:rsidRPr="00786BD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депутатов</w:t>
      </w:r>
      <w:r w:rsidR="00786BDC">
        <w:rPr>
          <w:rFonts w:ascii="Times New Roman" w:hAnsi="Times New Roman" w:cs="Times New Roman"/>
          <w:sz w:val="28"/>
          <w:szCs w:val="28"/>
        </w:rPr>
        <w:t xml:space="preserve"> городского округа Сокольский Нижегородской области</w:t>
      </w:r>
      <w:r w:rsidR="00786BDC" w:rsidRPr="00786BDC">
        <w:rPr>
          <w:rFonts w:ascii="Times New Roman" w:hAnsi="Times New Roman" w:cs="Times New Roman"/>
          <w:sz w:val="28"/>
          <w:szCs w:val="28"/>
        </w:rPr>
        <w:t xml:space="preserve"> по правовым вопросам, связям с общественностью, по регламенту и депутатской этике</w:t>
      </w:r>
      <w:r w:rsidR="00786BDC">
        <w:rPr>
          <w:rFonts w:ascii="Times New Roman" w:hAnsi="Times New Roman" w:cs="Times New Roman"/>
          <w:sz w:val="28"/>
          <w:szCs w:val="28"/>
        </w:rPr>
        <w:t>.</w:t>
      </w:r>
    </w:p>
    <w:p w:rsidR="00E7019C" w:rsidRPr="006A11C6" w:rsidRDefault="00E7019C" w:rsidP="009B5DA0">
      <w:pPr>
        <w:spacing w:before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6BDC" w:rsidRPr="006A11C6" w:rsidRDefault="00786BDC" w:rsidP="009B5DA0">
      <w:pPr>
        <w:spacing w:before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6BDC" w:rsidRPr="006A11C6" w:rsidRDefault="00786BDC" w:rsidP="009B5DA0">
      <w:pPr>
        <w:spacing w:before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4678"/>
        <w:gridCol w:w="884"/>
        <w:gridCol w:w="4111"/>
      </w:tblGrid>
      <w:tr w:rsidR="00786BDC" w:rsidRPr="002845DB" w:rsidTr="00D7651A">
        <w:tc>
          <w:tcPr>
            <w:tcW w:w="4678" w:type="dxa"/>
            <w:shd w:val="clear" w:color="auto" w:fill="auto"/>
          </w:tcPr>
          <w:p w:rsidR="00786BDC" w:rsidRPr="002845DB" w:rsidRDefault="00786BDC" w:rsidP="00786BDC">
            <w:pPr>
              <w:spacing w:before="0"/>
              <w:ind w:left="0"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г</w:t>
            </w:r>
            <w:r w:rsidRPr="002845DB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2845DB"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</w:t>
            </w:r>
          </w:p>
          <w:p w:rsidR="00786BDC" w:rsidRPr="002845DB" w:rsidRDefault="00786BDC" w:rsidP="00786BDC">
            <w:pPr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BDC" w:rsidRPr="002845DB" w:rsidRDefault="00786BDC" w:rsidP="00786BDC">
            <w:pPr>
              <w:spacing w:before="0"/>
              <w:ind w:right="17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А.М.Созонов</w:t>
            </w:r>
          </w:p>
        </w:tc>
        <w:tc>
          <w:tcPr>
            <w:tcW w:w="884" w:type="dxa"/>
            <w:shd w:val="clear" w:color="auto" w:fill="auto"/>
          </w:tcPr>
          <w:p w:rsidR="00786BDC" w:rsidRPr="002845DB" w:rsidRDefault="00786BDC" w:rsidP="00786BDC">
            <w:pPr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786BDC" w:rsidRPr="002845DB" w:rsidRDefault="00786BDC" w:rsidP="00786BDC">
            <w:pPr>
              <w:spacing w:before="0"/>
              <w:ind w:left="0" w:right="-358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5DB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786BDC" w:rsidRPr="002845DB" w:rsidRDefault="00786BDC" w:rsidP="00786BDC">
            <w:pPr>
              <w:spacing w:before="0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6BDC" w:rsidRPr="002845DB" w:rsidRDefault="00786BDC" w:rsidP="00786BDC">
            <w:pPr>
              <w:spacing w:before="0"/>
              <w:ind w:right="-74" w:firstLine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845DB">
              <w:rPr>
                <w:rFonts w:ascii="Times New Roman" w:hAnsi="Times New Roman"/>
                <w:sz w:val="28"/>
                <w:szCs w:val="28"/>
              </w:rPr>
              <w:t>В.Г.Зимин</w:t>
            </w:r>
          </w:p>
        </w:tc>
      </w:tr>
    </w:tbl>
    <w:p w:rsidR="00786BDC" w:rsidRPr="006A11C6" w:rsidRDefault="00786BDC" w:rsidP="00786BDC">
      <w:pPr>
        <w:spacing w:before="0"/>
        <w:ind w:left="0"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6BDC" w:rsidRPr="006A11C6" w:rsidRDefault="00786BDC" w:rsidP="00786BDC">
      <w:pPr>
        <w:spacing w:before="0"/>
        <w:ind w:left="0"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6BDC" w:rsidRDefault="00786BDC" w:rsidP="00786BDC">
      <w:pPr>
        <w:spacing w:before="0"/>
        <w:ind w:left="0" w:firstLine="0"/>
        <w:jc w:val="left"/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sectPr w:rsidR="00786BDC" w:rsidSect="00FC786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820"/>
      </w:tblGrid>
      <w:tr w:rsidR="00786BDC" w:rsidRPr="00565460" w:rsidTr="00786BDC">
        <w:tc>
          <w:tcPr>
            <w:tcW w:w="4927" w:type="dxa"/>
          </w:tcPr>
          <w:p w:rsidR="00786BDC" w:rsidRPr="00565460" w:rsidRDefault="00786BDC" w:rsidP="00D7651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786BDC" w:rsidRDefault="00786BDC" w:rsidP="00D7651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</w:t>
            </w:r>
          </w:p>
          <w:p w:rsidR="00786BDC" w:rsidRDefault="00786BDC" w:rsidP="00D7651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решению Совета депутатов</w:t>
            </w:r>
          </w:p>
          <w:p w:rsidR="00786BDC" w:rsidRDefault="00786BDC" w:rsidP="00D7651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Сокольский Нижегородской области</w:t>
            </w:r>
          </w:p>
          <w:p w:rsidR="00786BDC" w:rsidRPr="00565460" w:rsidRDefault="002E1528" w:rsidP="00D7651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27 сентября 2022 г. № 72</w:t>
            </w:r>
            <w:bookmarkStart w:id="0" w:name="_GoBack"/>
            <w:bookmarkEnd w:id="0"/>
          </w:p>
        </w:tc>
      </w:tr>
    </w:tbl>
    <w:p w:rsidR="00786BDC" w:rsidRPr="00565460" w:rsidRDefault="00786BDC" w:rsidP="00786BDC">
      <w:pPr>
        <w:spacing w:before="0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820"/>
      </w:tblGrid>
      <w:tr w:rsidR="00786BDC" w:rsidRPr="00565460" w:rsidTr="00786BDC">
        <w:tc>
          <w:tcPr>
            <w:tcW w:w="4927" w:type="dxa"/>
          </w:tcPr>
          <w:p w:rsidR="00786BDC" w:rsidRPr="00565460" w:rsidRDefault="00786BDC" w:rsidP="00D7651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786BDC" w:rsidRDefault="009E742D" w:rsidP="00D7651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</w:p>
          <w:p w:rsidR="00786BDC" w:rsidRDefault="00786BDC" w:rsidP="00D7651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решением Совета депутатов</w:t>
            </w:r>
          </w:p>
          <w:p w:rsidR="00786BDC" w:rsidRDefault="00786BDC" w:rsidP="00D7651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Сокольский Нижегородской области</w:t>
            </w:r>
          </w:p>
          <w:p w:rsidR="00786BDC" w:rsidRPr="00565460" w:rsidRDefault="00786BDC" w:rsidP="00786B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15 ноября 2016 г. № 89</w:t>
            </w:r>
          </w:p>
        </w:tc>
      </w:tr>
    </w:tbl>
    <w:p w:rsidR="009D4228" w:rsidRPr="00786BDC" w:rsidRDefault="009D4228" w:rsidP="00C336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86BDC" w:rsidRPr="00786BDC" w:rsidRDefault="00786BDC" w:rsidP="00C336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86BDC" w:rsidRPr="00786BDC" w:rsidRDefault="00786BDC" w:rsidP="00C336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86BDC" w:rsidRDefault="00786BDC" w:rsidP="00C336DD">
      <w:pPr>
        <w:spacing w:before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9E742D" w:rsidRDefault="00E7019C" w:rsidP="00C336DD">
      <w:pPr>
        <w:spacing w:before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аттестационной комиссии </w:t>
      </w:r>
      <w:r w:rsidR="009D4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Pr="00E70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</w:t>
      </w:r>
      <w:r w:rsidR="009D4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 </w:t>
      </w:r>
      <w:r w:rsidRPr="00E70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аттестации </w:t>
      </w:r>
    </w:p>
    <w:p w:rsidR="009E742D" w:rsidRDefault="00E7019C" w:rsidP="00C336DD">
      <w:pPr>
        <w:spacing w:before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служащих органов местного самоуправления </w:t>
      </w:r>
    </w:p>
    <w:p w:rsidR="00E7019C" w:rsidRDefault="00E7019C" w:rsidP="00C336DD">
      <w:pPr>
        <w:spacing w:before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Сокольский Нижегородской области</w:t>
      </w:r>
    </w:p>
    <w:p w:rsidR="009D4228" w:rsidRPr="00786BDC" w:rsidRDefault="009D4228" w:rsidP="00C336DD">
      <w:p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BDC" w:rsidRPr="00786BDC" w:rsidRDefault="00786BDC" w:rsidP="00C336DD">
      <w:p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310"/>
        <w:gridCol w:w="4771"/>
      </w:tblGrid>
      <w:tr w:rsidR="00BB3957" w:rsidRPr="009B5DA0" w:rsidTr="00BB3957">
        <w:tc>
          <w:tcPr>
            <w:tcW w:w="4666" w:type="dxa"/>
          </w:tcPr>
          <w:p w:rsidR="00BB3957" w:rsidRPr="009B5DA0" w:rsidRDefault="00BB3957" w:rsidP="00BB3957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Созонов Александр Михайлович</w:t>
            </w:r>
          </w:p>
        </w:tc>
        <w:tc>
          <w:tcPr>
            <w:tcW w:w="310" w:type="dxa"/>
          </w:tcPr>
          <w:p w:rsidR="00BB3957" w:rsidRPr="009B5DA0" w:rsidRDefault="00BB3957" w:rsidP="00BB3957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71" w:type="dxa"/>
          </w:tcPr>
          <w:p w:rsidR="00BB3957" w:rsidRDefault="00BB3957" w:rsidP="00BB3957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городского округа Сокольский Нижегородской области, председатель комиссии</w:t>
            </w:r>
            <w:r w:rsidR="009E742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BB3957" w:rsidRPr="00BB3957" w:rsidRDefault="00BB3957" w:rsidP="00BB3957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57" w:rsidRPr="009B5DA0" w:rsidTr="00BB3957">
        <w:tc>
          <w:tcPr>
            <w:tcW w:w="4666" w:type="dxa"/>
          </w:tcPr>
          <w:p w:rsidR="00BB3957" w:rsidRPr="009B5DA0" w:rsidRDefault="00BB3957" w:rsidP="00095AE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Зимин Владимир Геннадьевич</w:t>
            </w:r>
          </w:p>
        </w:tc>
        <w:tc>
          <w:tcPr>
            <w:tcW w:w="310" w:type="dxa"/>
          </w:tcPr>
          <w:p w:rsidR="00BB3957" w:rsidRPr="009B5DA0" w:rsidRDefault="00BB3957" w:rsidP="00BB3957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71" w:type="dxa"/>
          </w:tcPr>
          <w:p w:rsidR="00BB3957" w:rsidRDefault="00BB3957" w:rsidP="00BB3957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городского округа Сокольский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BB3957" w:rsidRPr="00BB3957" w:rsidRDefault="00BB3957" w:rsidP="00BB3957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57" w:rsidRPr="009B5DA0" w:rsidTr="00BB3957">
        <w:tc>
          <w:tcPr>
            <w:tcW w:w="4666" w:type="dxa"/>
          </w:tcPr>
          <w:p w:rsidR="00BB3957" w:rsidRDefault="00BB3957" w:rsidP="006B7F0B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Тюгин Андрей Николаевич</w:t>
            </w:r>
          </w:p>
        </w:tc>
        <w:tc>
          <w:tcPr>
            <w:tcW w:w="310" w:type="dxa"/>
          </w:tcPr>
          <w:p w:rsidR="00BB3957" w:rsidRDefault="00BB3957" w:rsidP="00BB3957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71" w:type="dxa"/>
          </w:tcPr>
          <w:p w:rsidR="00BB3957" w:rsidRDefault="00BB3957" w:rsidP="00BB3957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правовой и кадровой работы администрации городского округа Сокольский, секретарь комиссии 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BB3957" w:rsidRPr="00BB3957" w:rsidRDefault="00BB3957" w:rsidP="00BB3957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E4D" w:rsidRPr="009B5DA0" w:rsidTr="00BB3957">
        <w:tc>
          <w:tcPr>
            <w:tcW w:w="9747" w:type="dxa"/>
            <w:gridSpan w:val="3"/>
          </w:tcPr>
          <w:p w:rsidR="002D3E4D" w:rsidRDefault="002D3E4D" w:rsidP="00BB3957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BB3957" w:rsidRPr="00BB3957" w:rsidRDefault="00BB3957" w:rsidP="002D3E4D">
            <w:p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23E" w:rsidRPr="009B5DA0" w:rsidTr="00BB3957">
        <w:tc>
          <w:tcPr>
            <w:tcW w:w="4666" w:type="dxa"/>
          </w:tcPr>
          <w:p w:rsidR="00F0123E" w:rsidRPr="009B5DA0" w:rsidRDefault="00F0123E" w:rsidP="00F0123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Березнев Вадим Юрьевич</w:t>
            </w:r>
          </w:p>
        </w:tc>
        <w:tc>
          <w:tcPr>
            <w:tcW w:w="310" w:type="dxa"/>
          </w:tcPr>
          <w:p w:rsidR="00F0123E" w:rsidRPr="009B5DA0" w:rsidRDefault="00F0123E" w:rsidP="00F0123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71" w:type="dxa"/>
          </w:tcPr>
          <w:p w:rsidR="00F0123E" w:rsidRPr="009E742D" w:rsidRDefault="009E742D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42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имущественных и земельных отношений городского округа Сокольский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9E742D" w:rsidRPr="00F0123E" w:rsidRDefault="009E742D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3E" w:rsidRPr="009B5DA0" w:rsidTr="00BB3957">
        <w:tc>
          <w:tcPr>
            <w:tcW w:w="4666" w:type="dxa"/>
          </w:tcPr>
          <w:p w:rsidR="00F0123E" w:rsidRPr="009B5DA0" w:rsidRDefault="00F0123E" w:rsidP="00F0123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Винокуров Николай Борисович</w:t>
            </w:r>
          </w:p>
        </w:tc>
        <w:tc>
          <w:tcPr>
            <w:tcW w:w="310" w:type="dxa"/>
          </w:tcPr>
          <w:p w:rsidR="00F0123E" w:rsidRPr="009B5DA0" w:rsidRDefault="00F0123E" w:rsidP="00F0123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71" w:type="dxa"/>
          </w:tcPr>
          <w:p w:rsidR="00F0123E" w:rsidRPr="00F0123E" w:rsidRDefault="00F0123E" w:rsidP="009E742D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городского округа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окольский Нижегородской области по избирательному округу № 2</w:t>
            </w:r>
          </w:p>
        </w:tc>
      </w:tr>
      <w:tr w:rsidR="00F0123E" w:rsidRPr="009B5DA0" w:rsidTr="00BB3957">
        <w:tc>
          <w:tcPr>
            <w:tcW w:w="4666" w:type="dxa"/>
          </w:tcPr>
          <w:p w:rsidR="00F0123E" w:rsidRPr="009B5DA0" w:rsidRDefault="00F0123E" w:rsidP="00F0123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Гульнева Валентина Геннадьевна</w:t>
            </w:r>
          </w:p>
        </w:tc>
        <w:tc>
          <w:tcPr>
            <w:tcW w:w="310" w:type="dxa"/>
          </w:tcPr>
          <w:p w:rsidR="00F0123E" w:rsidRPr="009B5DA0" w:rsidRDefault="00F0123E" w:rsidP="00F0123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71" w:type="dxa"/>
          </w:tcPr>
          <w:p w:rsidR="00F0123E" w:rsidRDefault="00F0123E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городского округа Сокольский Нижегородской области (по согласованию)</w:t>
            </w:r>
          </w:p>
          <w:p w:rsidR="00F0123E" w:rsidRPr="00BB3957" w:rsidRDefault="00F0123E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57" w:rsidRPr="009B5DA0" w:rsidTr="00BB3957">
        <w:tc>
          <w:tcPr>
            <w:tcW w:w="4666" w:type="dxa"/>
          </w:tcPr>
          <w:p w:rsidR="00BB3957" w:rsidRPr="009B5DA0" w:rsidRDefault="00BB3957" w:rsidP="00EA6426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Каретникова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310" w:type="dxa"/>
          </w:tcPr>
          <w:p w:rsidR="00BB3957" w:rsidRPr="009B5DA0" w:rsidRDefault="00BB3957" w:rsidP="00BB3957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71" w:type="dxa"/>
          </w:tcPr>
          <w:p w:rsidR="00BB3957" w:rsidRDefault="00BB3957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городского округа Сокольский Нижегородской области (по согласованию)</w:t>
            </w:r>
          </w:p>
          <w:p w:rsidR="00F0123E" w:rsidRPr="00F0123E" w:rsidRDefault="00F0123E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3E" w:rsidRPr="009B5DA0" w:rsidTr="00F0123E">
        <w:tc>
          <w:tcPr>
            <w:tcW w:w="4666" w:type="dxa"/>
          </w:tcPr>
          <w:p w:rsidR="00F0123E" w:rsidRPr="009B5DA0" w:rsidRDefault="00F0123E" w:rsidP="00EA6426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Каширов Иван Тимофеевич</w:t>
            </w:r>
          </w:p>
        </w:tc>
        <w:tc>
          <w:tcPr>
            <w:tcW w:w="310" w:type="dxa"/>
          </w:tcPr>
          <w:p w:rsidR="00F0123E" w:rsidRPr="009B5DA0" w:rsidRDefault="00F0123E" w:rsidP="00F0123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71" w:type="dxa"/>
          </w:tcPr>
          <w:p w:rsidR="00F0123E" w:rsidRDefault="00F0123E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епутатов городского округа Сокольский Нижегородской области</w:t>
            </w:r>
          </w:p>
          <w:p w:rsidR="00F0123E" w:rsidRPr="00F0123E" w:rsidRDefault="00F0123E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3E" w:rsidRPr="009B5DA0" w:rsidTr="00F0123E">
        <w:tc>
          <w:tcPr>
            <w:tcW w:w="4666" w:type="dxa"/>
          </w:tcPr>
          <w:p w:rsidR="00F0123E" w:rsidRPr="009B5DA0" w:rsidRDefault="00F0123E" w:rsidP="00EA6426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Красницкий Юрий Сергеевич</w:t>
            </w:r>
          </w:p>
        </w:tc>
        <w:tc>
          <w:tcPr>
            <w:tcW w:w="310" w:type="dxa"/>
          </w:tcPr>
          <w:p w:rsidR="00F0123E" w:rsidRPr="009B5DA0" w:rsidRDefault="00F0123E" w:rsidP="00F0123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71" w:type="dxa"/>
          </w:tcPr>
          <w:p w:rsidR="00F0123E" w:rsidRDefault="00F0123E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 xml:space="preserve"> ГБПОУ СТИСП (по согласованию)</w:t>
            </w:r>
          </w:p>
          <w:p w:rsidR="00F0123E" w:rsidRPr="00F0123E" w:rsidRDefault="00F0123E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3E" w:rsidRPr="009B5DA0" w:rsidTr="00F0123E">
        <w:tc>
          <w:tcPr>
            <w:tcW w:w="4666" w:type="dxa"/>
          </w:tcPr>
          <w:p w:rsidR="00F0123E" w:rsidRPr="009B5DA0" w:rsidRDefault="00F0123E" w:rsidP="00EA6426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Матаруев Михаил Иванович</w:t>
            </w:r>
          </w:p>
        </w:tc>
        <w:tc>
          <w:tcPr>
            <w:tcW w:w="310" w:type="dxa"/>
          </w:tcPr>
          <w:p w:rsidR="00F0123E" w:rsidRPr="009B5DA0" w:rsidRDefault="00F0123E" w:rsidP="00F0123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71" w:type="dxa"/>
          </w:tcPr>
          <w:p w:rsidR="00F0123E" w:rsidRDefault="00F0123E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 прогнозирования администрации городского округа Сокольский Нижегородской области (по согласованию)</w:t>
            </w:r>
          </w:p>
          <w:p w:rsidR="00F0123E" w:rsidRPr="00F0123E" w:rsidRDefault="00F0123E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3E" w:rsidRPr="009B5DA0" w:rsidTr="00F0123E">
        <w:tc>
          <w:tcPr>
            <w:tcW w:w="4666" w:type="dxa"/>
          </w:tcPr>
          <w:p w:rsidR="00F0123E" w:rsidRPr="009B5DA0" w:rsidRDefault="00F0123E" w:rsidP="00EA6426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Яишенкина Светлана Николаевна</w:t>
            </w:r>
          </w:p>
        </w:tc>
        <w:tc>
          <w:tcPr>
            <w:tcW w:w="310" w:type="dxa"/>
          </w:tcPr>
          <w:p w:rsidR="00F0123E" w:rsidRPr="009B5DA0" w:rsidRDefault="00F0123E" w:rsidP="00F0123E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71" w:type="dxa"/>
          </w:tcPr>
          <w:p w:rsidR="00F0123E" w:rsidRPr="00F0123E" w:rsidRDefault="00F0123E" w:rsidP="00F0123E">
            <w:pPr>
              <w:ind w:left="0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финансов администрации городского округа Сокольский </w:t>
            </w:r>
            <w:r w:rsidRPr="009B5DA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095AE1" w:rsidRPr="00095AE1" w:rsidRDefault="00095AE1" w:rsidP="00F0123E">
      <w:pPr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095AE1" w:rsidRPr="00095AE1" w:rsidSect="00FC78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C3F22"/>
    <w:multiLevelType w:val="hybridMultilevel"/>
    <w:tmpl w:val="FDDA1CBA"/>
    <w:lvl w:ilvl="0" w:tplc="774C0A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751F54"/>
    <w:multiLevelType w:val="hybridMultilevel"/>
    <w:tmpl w:val="97FAF604"/>
    <w:lvl w:ilvl="0" w:tplc="CB868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3526C0A"/>
    <w:multiLevelType w:val="hybridMultilevel"/>
    <w:tmpl w:val="91A8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36DDB"/>
    <w:multiLevelType w:val="hybridMultilevel"/>
    <w:tmpl w:val="F2263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C09AF"/>
    <w:multiLevelType w:val="hybridMultilevel"/>
    <w:tmpl w:val="7F9266BA"/>
    <w:lvl w:ilvl="0" w:tplc="D6FC2638">
      <w:start w:val="1"/>
      <w:numFmt w:val="decimal"/>
      <w:lvlText w:val="%1."/>
      <w:lvlJc w:val="left"/>
      <w:pPr>
        <w:ind w:left="1608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D170288"/>
    <w:multiLevelType w:val="hybridMultilevel"/>
    <w:tmpl w:val="4B80E1DC"/>
    <w:lvl w:ilvl="0" w:tplc="1E8E73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45A2"/>
    <w:rsid w:val="00027F76"/>
    <w:rsid w:val="00095AE1"/>
    <w:rsid w:val="00133F66"/>
    <w:rsid w:val="00151BFD"/>
    <w:rsid w:val="00236D0A"/>
    <w:rsid w:val="002D3E4D"/>
    <w:rsid w:val="002E1528"/>
    <w:rsid w:val="0036261E"/>
    <w:rsid w:val="0036415D"/>
    <w:rsid w:val="003D1B79"/>
    <w:rsid w:val="00400D6C"/>
    <w:rsid w:val="00431802"/>
    <w:rsid w:val="00445A2D"/>
    <w:rsid w:val="00451570"/>
    <w:rsid w:val="004C74FD"/>
    <w:rsid w:val="00550FEE"/>
    <w:rsid w:val="00570FE2"/>
    <w:rsid w:val="005B5591"/>
    <w:rsid w:val="00605CF0"/>
    <w:rsid w:val="006A11C6"/>
    <w:rsid w:val="006B7F0B"/>
    <w:rsid w:val="006E53A0"/>
    <w:rsid w:val="007204E6"/>
    <w:rsid w:val="007470A5"/>
    <w:rsid w:val="007756C4"/>
    <w:rsid w:val="00786BDC"/>
    <w:rsid w:val="00793605"/>
    <w:rsid w:val="007C5EEE"/>
    <w:rsid w:val="00833742"/>
    <w:rsid w:val="0084360E"/>
    <w:rsid w:val="008523C8"/>
    <w:rsid w:val="00927355"/>
    <w:rsid w:val="009B5DA0"/>
    <w:rsid w:val="009D4228"/>
    <w:rsid w:val="009E742D"/>
    <w:rsid w:val="00B87FE4"/>
    <w:rsid w:val="00BB3957"/>
    <w:rsid w:val="00BC35DD"/>
    <w:rsid w:val="00C053FC"/>
    <w:rsid w:val="00C336DD"/>
    <w:rsid w:val="00C61DB8"/>
    <w:rsid w:val="00CD3EB0"/>
    <w:rsid w:val="00D045A2"/>
    <w:rsid w:val="00D93409"/>
    <w:rsid w:val="00DD78C2"/>
    <w:rsid w:val="00E7019C"/>
    <w:rsid w:val="00E9657D"/>
    <w:rsid w:val="00E97436"/>
    <w:rsid w:val="00E97E3F"/>
    <w:rsid w:val="00EA6426"/>
    <w:rsid w:val="00ED2E50"/>
    <w:rsid w:val="00F0123E"/>
    <w:rsid w:val="00F40C48"/>
    <w:rsid w:val="00FA4931"/>
    <w:rsid w:val="00F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31FF2-6A55-4353-9751-67C95F15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431" w:hanging="43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3A0"/>
  </w:style>
  <w:style w:type="paragraph" w:styleId="1">
    <w:name w:val="heading 1"/>
    <w:basedOn w:val="a"/>
    <w:next w:val="a"/>
    <w:link w:val="10"/>
    <w:qFormat/>
    <w:rsid w:val="00D93409"/>
    <w:pPr>
      <w:keepNext/>
      <w:spacing w:before="0"/>
      <w:ind w:left="0" w:firstLine="0"/>
      <w:outlineLvl w:val="0"/>
    </w:pPr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8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8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5A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3409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4">
    <w:name w:val="caption"/>
    <w:basedOn w:val="a"/>
    <w:next w:val="a"/>
    <w:qFormat/>
    <w:rsid w:val="00D93409"/>
    <w:pPr>
      <w:spacing w:before="120"/>
      <w:ind w:left="0" w:firstLine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List Paragraph"/>
    <w:basedOn w:val="a"/>
    <w:uiPriority w:val="34"/>
    <w:qFormat/>
    <w:rsid w:val="00833742"/>
    <w:pPr>
      <w:ind w:left="720"/>
      <w:contextualSpacing/>
    </w:pPr>
  </w:style>
  <w:style w:type="paragraph" w:customStyle="1" w:styleId="ConsPlusNormal">
    <w:name w:val="ConsPlusNormal"/>
    <w:rsid w:val="00833742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095AE1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61D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1DB8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9B5DA0"/>
    <w:pPr>
      <w:widowControl w:val="0"/>
      <w:autoSpaceDE w:val="0"/>
      <w:autoSpaceDN w:val="0"/>
      <w:adjustRightInd w:val="0"/>
      <w:spacing w:before="0"/>
      <w:ind w:left="0"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D78C2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78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FC786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CA655-6220-4029-8A4D-7ACC07BF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aivashova</cp:lastModifiedBy>
  <cp:revision>6</cp:revision>
  <cp:lastPrinted>2022-09-28T06:13:00Z</cp:lastPrinted>
  <dcterms:created xsi:type="dcterms:W3CDTF">2022-09-20T10:37:00Z</dcterms:created>
  <dcterms:modified xsi:type="dcterms:W3CDTF">2022-09-28T06:13:00Z</dcterms:modified>
</cp:coreProperties>
</file>