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302" w:rsidRPr="00325302" w:rsidRDefault="00325302" w:rsidP="000608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2530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3400" cy="571500"/>
            <wp:effectExtent l="19050" t="0" r="0" b="0"/>
            <wp:docPr id="1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02" w:rsidRPr="00325302" w:rsidRDefault="00325302" w:rsidP="00060825">
      <w:pPr>
        <w:pStyle w:val="2"/>
        <w:spacing w:before="0" w:after="0"/>
        <w:rPr>
          <w:sz w:val="32"/>
        </w:rPr>
      </w:pPr>
      <w:r w:rsidRPr="00325302">
        <w:rPr>
          <w:sz w:val="32"/>
        </w:rPr>
        <w:t>СОВЕТ ДЕПУТАТОВ</w:t>
      </w:r>
      <w:r w:rsidR="00060825">
        <w:rPr>
          <w:sz w:val="32"/>
        </w:rPr>
        <w:t xml:space="preserve"> </w:t>
      </w:r>
      <w:r w:rsidRPr="00325302">
        <w:rPr>
          <w:sz w:val="32"/>
        </w:rPr>
        <w:t>ГОРОДСКОГО ОКРУГА СОКОЛЬСКИЙ</w:t>
      </w:r>
    </w:p>
    <w:p w:rsidR="00325302" w:rsidRPr="00325302" w:rsidRDefault="00325302" w:rsidP="00060825">
      <w:pPr>
        <w:pStyle w:val="2"/>
        <w:spacing w:before="0" w:after="0"/>
        <w:rPr>
          <w:sz w:val="32"/>
        </w:rPr>
      </w:pPr>
      <w:r w:rsidRPr="00325302">
        <w:rPr>
          <w:sz w:val="32"/>
        </w:rPr>
        <w:t>НИЖЕГОРОДСКОЙ ОБЛАСТИ</w:t>
      </w:r>
    </w:p>
    <w:p w:rsidR="00325302" w:rsidRPr="00060825" w:rsidRDefault="00325302" w:rsidP="00060825">
      <w:pPr>
        <w:pStyle w:val="5"/>
        <w:rPr>
          <w:rFonts w:ascii="Times New Roman" w:hAnsi="Times New Roman" w:cs="Times New Roman"/>
          <w:sz w:val="32"/>
          <w:szCs w:val="32"/>
        </w:rPr>
      </w:pPr>
    </w:p>
    <w:p w:rsidR="00325302" w:rsidRPr="00325302" w:rsidRDefault="00325302" w:rsidP="00060825">
      <w:pPr>
        <w:pStyle w:val="5"/>
        <w:rPr>
          <w:rFonts w:ascii="Times New Roman" w:hAnsi="Times New Roman" w:cs="Times New Roman"/>
        </w:rPr>
      </w:pPr>
      <w:r w:rsidRPr="00325302">
        <w:rPr>
          <w:rFonts w:ascii="Times New Roman" w:hAnsi="Times New Roman" w:cs="Times New Roman"/>
        </w:rPr>
        <w:t>РЕШЕНИЕ</w:t>
      </w:r>
    </w:p>
    <w:p w:rsidR="00325302" w:rsidRDefault="00325302" w:rsidP="0006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4809"/>
      </w:tblGrid>
      <w:tr w:rsidR="00060825" w:rsidTr="00060825">
        <w:tc>
          <w:tcPr>
            <w:tcW w:w="4927" w:type="dxa"/>
          </w:tcPr>
          <w:p w:rsidR="00060825" w:rsidRPr="00060825" w:rsidRDefault="00060825" w:rsidP="004273E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60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8933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13</w:t>
            </w:r>
            <w:r w:rsidR="004273E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декабря</w:t>
            </w:r>
            <w:r w:rsidRPr="0006082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20</w:t>
            </w:r>
            <w:r w:rsidR="004273E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22</w:t>
            </w:r>
            <w:r w:rsidRPr="0006082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4927" w:type="dxa"/>
          </w:tcPr>
          <w:p w:rsidR="00060825" w:rsidRPr="00060825" w:rsidRDefault="00060825" w:rsidP="004273E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89333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</w:t>
            </w:r>
          </w:p>
        </w:tc>
      </w:tr>
    </w:tbl>
    <w:p w:rsidR="00060825" w:rsidRPr="00060825" w:rsidRDefault="00060825" w:rsidP="00060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73E8" w:rsidRDefault="00090ABE" w:rsidP="0065716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ABE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4B079B">
        <w:rPr>
          <w:rFonts w:ascii="Times New Roman" w:hAnsi="Times New Roman" w:cs="Times New Roman"/>
          <w:b/>
          <w:sz w:val="28"/>
          <w:szCs w:val="28"/>
        </w:rPr>
        <w:t>утверждении протокол</w:t>
      </w:r>
      <w:r w:rsidR="00060825">
        <w:rPr>
          <w:rFonts w:ascii="Times New Roman" w:hAnsi="Times New Roman" w:cs="Times New Roman"/>
          <w:b/>
          <w:sz w:val="28"/>
          <w:szCs w:val="28"/>
        </w:rPr>
        <w:t>а</w:t>
      </w:r>
      <w:r w:rsidRPr="00090A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3E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F57DC">
        <w:rPr>
          <w:rFonts w:ascii="Times New Roman" w:hAnsi="Times New Roman" w:cs="Times New Roman"/>
          <w:b/>
          <w:sz w:val="28"/>
          <w:szCs w:val="28"/>
        </w:rPr>
        <w:t>2</w:t>
      </w:r>
      <w:r w:rsidR="004273E8">
        <w:rPr>
          <w:rFonts w:ascii="Times New Roman" w:hAnsi="Times New Roman" w:cs="Times New Roman"/>
          <w:b/>
          <w:sz w:val="28"/>
          <w:szCs w:val="28"/>
        </w:rPr>
        <w:t xml:space="preserve"> заседания </w:t>
      </w:r>
      <w:r w:rsidRPr="00090ABE">
        <w:rPr>
          <w:rFonts w:ascii="Times New Roman" w:hAnsi="Times New Roman" w:cs="Times New Roman"/>
          <w:b/>
          <w:sz w:val="28"/>
          <w:szCs w:val="28"/>
        </w:rPr>
        <w:t xml:space="preserve">счетной комиссии </w:t>
      </w:r>
    </w:p>
    <w:p w:rsidR="004273E8" w:rsidRDefault="00090ABE" w:rsidP="0065716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AB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123C9">
        <w:rPr>
          <w:rFonts w:ascii="Times New Roman" w:hAnsi="Times New Roman" w:cs="Times New Roman"/>
          <w:b/>
          <w:sz w:val="28"/>
          <w:szCs w:val="28"/>
        </w:rPr>
        <w:t xml:space="preserve">вопросу </w:t>
      </w:r>
      <w:r w:rsidRPr="00090ABE">
        <w:rPr>
          <w:rFonts w:ascii="Times New Roman" w:hAnsi="Times New Roman" w:cs="Times New Roman"/>
          <w:b/>
          <w:sz w:val="28"/>
          <w:szCs w:val="28"/>
        </w:rPr>
        <w:t>избрани</w:t>
      </w:r>
      <w:r w:rsidR="001123C9">
        <w:rPr>
          <w:rFonts w:ascii="Times New Roman" w:hAnsi="Times New Roman" w:cs="Times New Roman"/>
          <w:b/>
          <w:sz w:val="28"/>
          <w:szCs w:val="28"/>
        </w:rPr>
        <w:t>я</w:t>
      </w:r>
      <w:r w:rsidRPr="00090ABE">
        <w:rPr>
          <w:rFonts w:ascii="Times New Roman" w:hAnsi="Times New Roman" w:cs="Times New Roman"/>
          <w:b/>
          <w:sz w:val="28"/>
          <w:szCs w:val="28"/>
        </w:rPr>
        <w:t xml:space="preserve"> главы местного самоуправления городского </w:t>
      </w:r>
    </w:p>
    <w:p w:rsidR="002B5DEC" w:rsidRPr="00090ABE" w:rsidRDefault="00090ABE" w:rsidP="0065716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ABE">
        <w:rPr>
          <w:rFonts w:ascii="Times New Roman" w:hAnsi="Times New Roman" w:cs="Times New Roman"/>
          <w:b/>
          <w:sz w:val="28"/>
          <w:szCs w:val="28"/>
        </w:rPr>
        <w:t>округа Сокольский Нижегородской области</w:t>
      </w:r>
    </w:p>
    <w:p w:rsidR="00090ABE" w:rsidRDefault="00090ABE" w:rsidP="004273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0825" w:rsidRDefault="00060825" w:rsidP="004273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0825" w:rsidRDefault="00060825" w:rsidP="004273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25302" w:rsidRPr="004B079B" w:rsidRDefault="003F57DC" w:rsidP="00427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9 статьи 4 Закона Нижегородской области от 5 ноября 2014 г. № 152-З «Об отдельных вопросах организации местного самоуправления в Нижегородской области», </w:t>
      </w:r>
      <w:r w:rsidR="004273E8" w:rsidRPr="009D6A94">
        <w:rPr>
          <w:rFonts w:ascii="Times New Roman" w:hAnsi="Times New Roman" w:cs="Times New Roman"/>
          <w:sz w:val="28"/>
          <w:szCs w:val="28"/>
        </w:rPr>
        <w:t>Регламентом Совета депутатов городского округа Сокольский Нижегородской области, утвержденн</w:t>
      </w:r>
      <w:r w:rsidR="004273E8">
        <w:rPr>
          <w:rFonts w:ascii="Times New Roman" w:hAnsi="Times New Roman" w:cs="Times New Roman"/>
          <w:sz w:val="28"/>
          <w:szCs w:val="28"/>
        </w:rPr>
        <w:t>ым</w:t>
      </w:r>
      <w:r w:rsidR="004273E8" w:rsidRPr="009D6A94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4273E8">
        <w:rPr>
          <w:rFonts w:ascii="Times New Roman" w:hAnsi="Times New Roman" w:cs="Times New Roman"/>
          <w:sz w:val="28"/>
          <w:szCs w:val="28"/>
        </w:rPr>
        <w:t xml:space="preserve">Совета депутатов городского округа Сокольский Нижегородской области от 5 сентября 2019 г. № 83 </w:t>
      </w:r>
      <w:r w:rsidR="004273E8" w:rsidRPr="006935E1">
        <w:rPr>
          <w:rFonts w:ascii="Times New Roman" w:hAnsi="Times New Roman" w:cs="Times New Roman"/>
          <w:sz w:val="28"/>
          <w:szCs w:val="28"/>
        </w:rPr>
        <w:t>(</w:t>
      </w:r>
      <w:r w:rsidR="004273E8" w:rsidRPr="006935E1">
        <w:rPr>
          <w:rFonts w:ascii="Times New Roman" w:hAnsi="Times New Roman" w:cs="Times New Roman"/>
          <w:bCs/>
          <w:sz w:val="28"/>
          <w:szCs w:val="28"/>
        </w:rPr>
        <w:t>с изменениями от 26 ноября 2019 г. № 42, от 29 апреля 2020 г. № 33</w:t>
      </w:r>
      <w:r w:rsidR="004273E8">
        <w:rPr>
          <w:rFonts w:ascii="Times New Roman" w:hAnsi="Times New Roman" w:cs="Times New Roman"/>
          <w:bCs/>
          <w:sz w:val="28"/>
          <w:szCs w:val="28"/>
        </w:rPr>
        <w:t>)</w:t>
      </w:r>
      <w:r w:rsidR="007C58EA" w:rsidRPr="004B079B">
        <w:rPr>
          <w:rFonts w:ascii="Times New Roman" w:hAnsi="Times New Roman" w:cs="Times New Roman"/>
          <w:sz w:val="28"/>
          <w:szCs w:val="28"/>
        </w:rPr>
        <w:t xml:space="preserve">, </w:t>
      </w:r>
      <w:r w:rsidR="004273E8">
        <w:rPr>
          <w:rFonts w:ascii="Times New Roman" w:hAnsi="Times New Roman" w:cs="Times New Roman"/>
          <w:sz w:val="28"/>
          <w:szCs w:val="28"/>
        </w:rPr>
        <w:t xml:space="preserve">заслушав председателя счетной комиссии </w:t>
      </w:r>
      <w:r w:rsidR="00893337">
        <w:rPr>
          <w:rFonts w:ascii="Times New Roman" w:hAnsi="Times New Roman" w:cs="Times New Roman"/>
          <w:sz w:val="28"/>
          <w:szCs w:val="28"/>
        </w:rPr>
        <w:t>Галочкина Андрея Владимировича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050D8C">
        <w:rPr>
          <w:rFonts w:ascii="Times New Roman" w:hAnsi="Times New Roman" w:cs="Times New Roman"/>
          <w:sz w:val="28"/>
          <w:szCs w:val="28"/>
        </w:rPr>
        <w:t xml:space="preserve">б итогах </w:t>
      </w:r>
      <w:r>
        <w:rPr>
          <w:rFonts w:ascii="Times New Roman" w:hAnsi="Times New Roman" w:cs="Times New Roman"/>
          <w:sz w:val="28"/>
          <w:szCs w:val="28"/>
        </w:rPr>
        <w:t>голосования по вопросу избрания главы местного самоуправления городского округа Сокольский Нижегородской области</w:t>
      </w:r>
      <w:r w:rsidR="004273E8">
        <w:rPr>
          <w:rFonts w:ascii="Times New Roman" w:hAnsi="Times New Roman" w:cs="Times New Roman"/>
          <w:sz w:val="28"/>
          <w:szCs w:val="28"/>
        </w:rPr>
        <w:t xml:space="preserve">, </w:t>
      </w:r>
      <w:r w:rsidR="007C58EA" w:rsidRPr="004B079B">
        <w:rPr>
          <w:rFonts w:ascii="Times New Roman" w:hAnsi="Times New Roman" w:cs="Times New Roman"/>
          <w:sz w:val="28"/>
          <w:szCs w:val="28"/>
        </w:rPr>
        <w:t>Совет депутатов</w:t>
      </w:r>
      <w:r w:rsidR="00060825">
        <w:rPr>
          <w:rFonts w:ascii="Times New Roman" w:hAnsi="Times New Roman" w:cs="Times New Roman"/>
          <w:sz w:val="28"/>
          <w:szCs w:val="28"/>
        </w:rPr>
        <w:t xml:space="preserve"> городского округа Сокольский Нижегородской области</w:t>
      </w:r>
      <w:r w:rsidR="007C58EA" w:rsidRPr="004B079B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090ABE" w:rsidRDefault="00442EEA" w:rsidP="00427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B079B" w:rsidRPr="004B079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273E8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4B079B" w:rsidRPr="004B079B">
        <w:rPr>
          <w:rFonts w:ascii="Times New Roman" w:hAnsi="Times New Roman" w:cs="Times New Roman"/>
          <w:sz w:val="28"/>
          <w:szCs w:val="28"/>
        </w:rPr>
        <w:t>протокол</w:t>
      </w:r>
      <w:r w:rsidR="004273E8">
        <w:rPr>
          <w:rFonts w:ascii="Times New Roman" w:hAnsi="Times New Roman" w:cs="Times New Roman"/>
          <w:sz w:val="28"/>
          <w:szCs w:val="28"/>
        </w:rPr>
        <w:t xml:space="preserve"> № </w:t>
      </w:r>
      <w:r w:rsidR="003F57DC">
        <w:rPr>
          <w:rFonts w:ascii="Times New Roman" w:hAnsi="Times New Roman" w:cs="Times New Roman"/>
          <w:sz w:val="28"/>
          <w:szCs w:val="28"/>
        </w:rPr>
        <w:t>2</w:t>
      </w:r>
      <w:r w:rsidR="004B079B" w:rsidRPr="004B079B">
        <w:rPr>
          <w:rFonts w:ascii="Times New Roman" w:hAnsi="Times New Roman" w:cs="Times New Roman"/>
          <w:sz w:val="28"/>
          <w:szCs w:val="28"/>
        </w:rPr>
        <w:t xml:space="preserve"> </w:t>
      </w:r>
      <w:r w:rsidR="004273E8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4B079B" w:rsidRPr="004B079B">
        <w:rPr>
          <w:rFonts w:ascii="Times New Roman" w:hAnsi="Times New Roman" w:cs="Times New Roman"/>
          <w:sz w:val="28"/>
          <w:szCs w:val="28"/>
        </w:rPr>
        <w:t xml:space="preserve">счетной комиссии по </w:t>
      </w:r>
      <w:r w:rsidR="001123C9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4B079B" w:rsidRPr="004B079B">
        <w:rPr>
          <w:rFonts w:ascii="Times New Roman" w:hAnsi="Times New Roman" w:cs="Times New Roman"/>
          <w:sz w:val="28"/>
          <w:szCs w:val="28"/>
        </w:rPr>
        <w:t>избрани</w:t>
      </w:r>
      <w:r w:rsidR="001123C9">
        <w:rPr>
          <w:rFonts w:ascii="Times New Roman" w:hAnsi="Times New Roman" w:cs="Times New Roman"/>
          <w:sz w:val="28"/>
          <w:szCs w:val="28"/>
        </w:rPr>
        <w:t>я</w:t>
      </w:r>
      <w:r w:rsidR="004B079B" w:rsidRPr="004B079B">
        <w:rPr>
          <w:rFonts w:ascii="Times New Roman" w:hAnsi="Times New Roman" w:cs="Times New Roman"/>
          <w:sz w:val="28"/>
          <w:szCs w:val="28"/>
        </w:rPr>
        <w:t xml:space="preserve"> главы местного самоуправления городского округа Сокольский Нижегородской области </w:t>
      </w:r>
      <w:r w:rsidR="004273E8" w:rsidRPr="004273E8">
        <w:rPr>
          <w:rFonts w:ascii="Times New Roman" w:hAnsi="Times New Roman" w:cs="Times New Roman"/>
          <w:sz w:val="28"/>
          <w:szCs w:val="28"/>
        </w:rPr>
        <w:t xml:space="preserve">от </w:t>
      </w:r>
      <w:r w:rsidR="00F13000" w:rsidRPr="00893337">
        <w:rPr>
          <w:rFonts w:ascii="Times New Roman" w:hAnsi="Times New Roman" w:cs="Times New Roman"/>
          <w:sz w:val="28"/>
          <w:szCs w:val="28"/>
        </w:rPr>
        <w:t>13</w:t>
      </w:r>
      <w:r w:rsidR="004273E8" w:rsidRPr="00893337">
        <w:rPr>
          <w:rFonts w:ascii="Times New Roman" w:hAnsi="Times New Roman" w:cs="Times New Roman"/>
          <w:sz w:val="28"/>
          <w:szCs w:val="28"/>
        </w:rPr>
        <w:t xml:space="preserve"> декабря 2022 г.</w:t>
      </w:r>
    </w:p>
    <w:p w:rsidR="00442EEA" w:rsidRDefault="00442EEA" w:rsidP="004273E8">
      <w:pPr>
        <w:tabs>
          <w:tab w:val="left" w:pos="-34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Разместить настоящее решение на официальном сайте органов местного самоуправления городского округа Сокольский Нижегородской области в информационно-телекоммуникационной сети «Интернет» (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sokolskoe</w:t>
      </w:r>
      <w:r>
        <w:rPr>
          <w:rFonts w:ascii="Times New Roman" w:hAnsi="Times New Roman" w:cs="Times New Roman"/>
          <w:sz w:val="28"/>
          <w:szCs w:val="28"/>
        </w:rPr>
        <w:t>.</w:t>
      </w:r>
      <w:r w:rsidR="004273E8">
        <w:rPr>
          <w:rFonts w:ascii="Times New Roman" w:hAnsi="Times New Roman" w:cs="Times New Roman"/>
          <w:sz w:val="28"/>
          <w:szCs w:val="28"/>
        </w:rPr>
        <w:t>52</w:t>
      </w:r>
      <w:r w:rsidR="004273E8"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color w:val="000000"/>
          <w:sz w:val="28"/>
          <w:szCs w:val="28"/>
        </w:rPr>
        <w:t>ov.ru)</w:t>
      </w:r>
      <w:r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="004273E8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4273E8">
        <w:rPr>
          <w:rFonts w:ascii="Times New Roman" w:hAnsi="Times New Roman" w:cs="Times New Roman"/>
          <w:sz w:val="28"/>
          <w:szCs w:val="28"/>
        </w:rPr>
        <w:t>», подразделе «Действующие документы»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73E8" w:rsidRDefault="004273E8" w:rsidP="004273E8">
      <w:pPr>
        <w:tabs>
          <w:tab w:val="left" w:pos="-34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принятия.</w:t>
      </w:r>
    </w:p>
    <w:p w:rsidR="007C58EA" w:rsidRDefault="007C58EA" w:rsidP="0006082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B079B" w:rsidRDefault="004B079B" w:rsidP="0006082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60825" w:rsidRDefault="00060825" w:rsidP="0006082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815"/>
      </w:tblGrid>
      <w:tr w:rsidR="00060825" w:rsidTr="00060825">
        <w:tc>
          <w:tcPr>
            <w:tcW w:w="4927" w:type="dxa"/>
          </w:tcPr>
          <w:p w:rsidR="00060825" w:rsidRDefault="00060825" w:rsidP="00060825">
            <w:pPr>
              <w:pStyle w:val="ConsPlusNormal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</w:tc>
        <w:tc>
          <w:tcPr>
            <w:tcW w:w="4927" w:type="dxa"/>
          </w:tcPr>
          <w:p w:rsidR="00060825" w:rsidRDefault="00060825" w:rsidP="004273E8">
            <w:pPr>
              <w:pStyle w:val="ConsPlusNormal"/>
              <w:ind w:right="-1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В.Г.Зимин</w:t>
            </w:r>
          </w:p>
        </w:tc>
      </w:tr>
    </w:tbl>
    <w:p w:rsidR="002B5DEC" w:rsidRDefault="002B5DEC" w:rsidP="00B960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2D43" w:rsidRDefault="000A2D43" w:rsidP="00B960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2D43" w:rsidRDefault="000A2D43" w:rsidP="00B960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2D43" w:rsidRDefault="000A2D43" w:rsidP="00B960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2D43" w:rsidRDefault="000A2D43" w:rsidP="000A2D4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33400" cy="571500"/>
            <wp:effectExtent l="0" t="0" r="0" b="0"/>
            <wp:docPr id="2" name="Рисунок 2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D43" w:rsidRDefault="000A2D43" w:rsidP="000A2D43">
      <w:pPr>
        <w:pStyle w:val="2"/>
        <w:spacing w:before="0" w:after="0"/>
        <w:rPr>
          <w:sz w:val="32"/>
        </w:rPr>
      </w:pPr>
      <w:r>
        <w:rPr>
          <w:sz w:val="32"/>
        </w:rPr>
        <w:t>СОВЕТ ДЕПУТАТОВ ГОРОДСКОГО ОКРУГА СОКОЛЬСКИЙ</w:t>
      </w:r>
    </w:p>
    <w:p w:rsidR="000A2D43" w:rsidRDefault="000A2D43" w:rsidP="000A2D43">
      <w:pPr>
        <w:pStyle w:val="2"/>
        <w:spacing w:before="0" w:after="0"/>
        <w:rPr>
          <w:sz w:val="32"/>
        </w:rPr>
      </w:pPr>
      <w:r>
        <w:rPr>
          <w:sz w:val="32"/>
        </w:rPr>
        <w:t>НИЖЕГОРОДСКОЙ ОБЛАСТИ</w:t>
      </w:r>
    </w:p>
    <w:p w:rsidR="000A2D43" w:rsidRDefault="000A2D43" w:rsidP="000A2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D43" w:rsidRDefault="000A2D43" w:rsidP="000A2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2</w:t>
      </w:r>
    </w:p>
    <w:p w:rsidR="000A2D43" w:rsidRDefault="000A2D43" w:rsidP="000A2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счетной комиссии по вопросу избрания </w:t>
      </w:r>
    </w:p>
    <w:p w:rsidR="000A2D43" w:rsidRDefault="000A2D43" w:rsidP="000A2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главы местного самоуправления городского округа </w:t>
      </w:r>
    </w:p>
    <w:p w:rsidR="000A2D43" w:rsidRDefault="000A2D43" w:rsidP="000A2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Сокольский Нижегородской области </w:t>
      </w:r>
    </w:p>
    <w:p w:rsidR="000A2D43" w:rsidRDefault="000A2D43" w:rsidP="000A2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13 декабря 2022 г.</w:t>
      </w:r>
    </w:p>
    <w:p w:rsidR="000A2D43" w:rsidRDefault="000A2D43" w:rsidP="000A2D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2D43" w:rsidRDefault="000A2D43" w:rsidP="000A2D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2D43" w:rsidRDefault="000A2D43" w:rsidP="000A2D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2D43" w:rsidRDefault="000A2D43" w:rsidP="000A2D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Время проведения: _____________</w:t>
      </w:r>
    </w:p>
    <w:p w:rsidR="000A2D43" w:rsidRDefault="000A2D43" w:rsidP="000A2D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Место проведения: _________________________________________________________</w:t>
      </w:r>
    </w:p>
    <w:p w:rsidR="000A2D43" w:rsidRDefault="000A2D43" w:rsidP="000A2D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0A2D43" w:rsidRDefault="000A2D43" w:rsidP="000A2D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2D43" w:rsidRDefault="000A2D43" w:rsidP="000A2D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2D43" w:rsidRDefault="000A2D43" w:rsidP="000A2D4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Присутствовали:</w:t>
      </w:r>
    </w:p>
    <w:p w:rsidR="000A2D43" w:rsidRDefault="000A2D43" w:rsidP="000A2D4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0A2D43" w:rsidRDefault="000A2D43" w:rsidP="000A2D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2D43" w:rsidRDefault="000A2D43" w:rsidP="000A2D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2D43" w:rsidRDefault="000A2D43" w:rsidP="000A2D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Слушали:</w:t>
      </w:r>
      <w:r>
        <w:rPr>
          <w:rFonts w:ascii="Times New Roman" w:hAnsi="Times New Roman" w:cs="Times New Roman"/>
          <w:sz w:val="26"/>
          <w:szCs w:val="26"/>
        </w:rPr>
        <w:t xml:space="preserve"> Об итогах голосования по вопросу избрания главы местного самоуправления городского округа Сокольский Нижегородской области 13 декабря 2022 г.</w:t>
      </w:r>
    </w:p>
    <w:p w:rsidR="000A2D43" w:rsidRDefault="000A2D43" w:rsidP="000A2D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2D43" w:rsidRDefault="000A2D43" w:rsidP="000A2D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Установили: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"/>
        <w:gridCol w:w="6099"/>
        <w:gridCol w:w="1379"/>
      </w:tblGrid>
      <w:tr w:rsidR="000A2D43" w:rsidTr="004A5230">
        <w:tc>
          <w:tcPr>
            <w:tcW w:w="319" w:type="dxa"/>
            <w:hideMark/>
          </w:tcPr>
          <w:p w:rsidR="000A2D43" w:rsidRDefault="000A2D43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99" w:type="dxa"/>
            <w:hideMark/>
          </w:tcPr>
          <w:p w:rsidR="000A2D43" w:rsidRDefault="000A2D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Общее установленное число депутатов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hideMark/>
          </w:tcPr>
          <w:p w:rsidR="000A2D43" w:rsidRDefault="000A2D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2D43" w:rsidTr="004A5230">
        <w:tc>
          <w:tcPr>
            <w:tcW w:w="319" w:type="dxa"/>
          </w:tcPr>
          <w:p w:rsidR="000A2D43" w:rsidRDefault="000A2D43">
            <w:pPr>
              <w:ind w:hanging="108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99" w:type="dxa"/>
          </w:tcPr>
          <w:p w:rsidR="000A2D43" w:rsidRDefault="000A2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</w:tcPr>
          <w:p w:rsidR="000A2D43" w:rsidRDefault="000A2D43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A2D43" w:rsidTr="004A5230">
        <w:tc>
          <w:tcPr>
            <w:tcW w:w="319" w:type="dxa"/>
            <w:hideMark/>
          </w:tcPr>
          <w:p w:rsidR="000A2D43" w:rsidRDefault="000A2D43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99" w:type="dxa"/>
            <w:hideMark/>
          </w:tcPr>
          <w:p w:rsidR="000A2D43" w:rsidRDefault="000A2D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избранных депутатов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hideMark/>
          </w:tcPr>
          <w:p w:rsidR="000A2D43" w:rsidRDefault="000A2D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2D43" w:rsidTr="004A5230">
        <w:tc>
          <w:tcPr>
            <w:tcW w:w="319" w:type="dxa"/>
          </w:tcPr>
          <w:p w:rsidR="000A2D43" w:rsidRDefault="000A2D43">
            <w:pPr>
              <w:ind w:hanging="108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99" w:type="dxa"/>
          </w:tcPr>
          <w:p w:rsidR="000A2D43" w:rsidRDefault="000A2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</w:tcPr>
          <w:p w:rsidR="000A2D43" w:rsidRDefault="000A2D43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A2D43" w:rsidTr="004A5230">
        <w:tc>
          <w:tcPr>
            <w:tcW w:w="319" w:type="dxa"/>
            <w:hideMark/>
          </w:tcPr>
          <w:p w:rsidR="000A2D43" w:rsidRDefault="000A2D43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99" w:type="dxa"/>
            <w:hideMark/>
          </w:tcPr>
          <w:p w:rsidR="000A2D43" w:rsidRDefault="000A2D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присутствующих депутатов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hideMark/>
          </w:tcPr>
          <w:p w:rsidR="000A2D43" w:rsidRDefault="000A2D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2D43" w:rsidTr="004A5230">
        <w:tc>
          <w:tcPr>
            <w:tcW w:w="319" w:type="dxa"/>
          </w:tcPr>
          <w:p w:rsidR="000A2D43" w:rsidRDefault="000A2D43">
            <w:pPr>
              <w:ind w:hanging="108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99" w:type="dxa"/>
          </w:tcPr>
          <w:p w:rsidR="000A2D43" w:rsidRDefault="000A2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</w:tcPr>
          <w:p w:rsidR="000A2D43" w:rsidRDefault="000A2D43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A2D43" w:rsidTr="004A5230">
        <w:tc>
          <w:tcPr>
            <w:tcW w:w="319" w:type="dxa"/>
            <w:hideMark/>
          </w:tcPr>
          <w:p w:rsidR="000A2D43" w:rsidRDefault="000A2D43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99" w:type="dxa"/>
            <w:hideMark/>
          </w:tcPr>
          <w:p w:rsidR="000A2D43" w:rsidRDefault="000A2D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 кандидатов на должность главы местного самоуправления городского округа Сокольский Нижегородской области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hideMark/>
          </w:tcPr>
          <w:p w:rsidR="000A2D43" w:rsidRDefault="000A2D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0A2D43" w:rsidRDefault="000A2D43" w:rsidP="000A2D4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"/>
        <w:gridCol w:w="9320"/>
      </w:tblGrid>
      <w:tr w:rsidR="000A2D43" w:rsidTr="000A2D43">
        <w:tc>
          <w:tcPr>
            <w:tcW w:w="319" w:type="dxa"/>
            <w:hideMark/>
          </w:tcPr>
          <w:p w:rsidR="000A2D43" w:rsidRDefault="000A2D43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9320" w:type="dxa"/>
            <w:hideMark/>
          </w:tcPr>
          <w:p w:rsidR="000A2D43" w:rsidRDefault="000A2D43">
            <w:pPr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голосования по вопросу избрания главы местного самоуправления городского округа Сокольский Нижегородской области 13 декабря 2022 г.:</w:t>
            </w:r>
          </w:p>
        </w:tc>
      </w:tr>
    </w:tbl>
    <w:p w:rsidR="000A2D43" w:rsidRDefault="000A2D43" w:rsidP="000A2D43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BE03AA" w:rsidRDefault="00BE03AA" w:rsidP="000A2D43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A2D43" w:rsidTr="000A2D4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43" w:rsidRDefault="000A2D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кандидатов на должность главы местного самоуправления городского округа Сокольский Нижегородской области (в алфавитном порядке)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43" w:rsidRDefault="000A2D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голосов депутатов Совета депутатов городского округа Сокольский Нижегородской области, подданных за каждого кандидата на должность главы местного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самоуправления городского округа Сокольский Нижегородской области</w:t>
            </w:r>
          </w:p>
          <w:p w:rsidR="000A2D43" w:rsidRDefault="000A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43" w:rsidTr="000A2D4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43" w:rsidRDefault="000A2D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43" w:rsidRDefault="000A2D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2D43" w:rsidTr="000A2D4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43" w:rsidRDefault="000A2D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43" w:rsidRDefault="000A2D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A2D43" w:rsidRDefault="000A2D43" w:rsidP="000A2D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2D43" w:rsidRDefault="000A2D43" w:rsidP="000A2D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2D43" w:rsidRDefault="000A2D43" w:rsidP="000A2D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4111"/>
        <w:gridCol w:w="327"/>
        <w:gridCol w:w="2225"/>
        <w:gridCol w:w="331"/>
        <w:gridCol w:w="2645"/>
      </w:tblGrid>
      <w:tr w:rsidR="000A2D43" w:rsidTr="000A2D4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2D43" w:rsidRDefault="000A2D43">
            <w:pPr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счетной комиссии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A2D43" w:rsidRDefault="000A2D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D43" w:rsidRDefault="000A2D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A2D43" w:rsidRDefault="000A2D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2D43" w:rsidRDefault="000A2D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2D43" w:rsidTr="000A2D4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A2D43" w:rsidRDefault="000A2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A2D43" w:rsidRDefault="000A2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2D43" w:rsidRDefault="000A2D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A2D43" w:rsidRDefault="000A2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2D43" w:rsidRDefault="000A2D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инициалы, фамилия</w:t>
            </w:r>
          </w:p>
        </w:tc>
      </w:tr>
      <w:tr w:rsidR="000A2D43" w:rsidTr="000A2D4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2D43" w:rsidRDefault="000A2D43">
            <w:pPr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счетной комиссии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A2D43" w:rsidRDefault="000A2D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D43" w:rsidRDefault="000A2D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A2D43" w:rsidRDefault="000A2D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2D43" w:rsidRDefault="000A2D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2D43" w:rsidTr="000A2D4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A2D43" w:rsidRDefault="000A2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A2D43" w:rsidRDefault="000A2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2D43" w:rsidRDefault="000A2D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A2D43" w:rsidRDefault="000A2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2D43" w:rsidRDefault="000A2D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инициалы, фамилия</w:t>
            </w:r>
          </w:p>
        </w:tc>
      </w:tr>
      <w:tr w:rsidR="000A2D43" w:rsidTr="000A2D4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2D43" w:rsidRDefault="000A2D43">
            <w:pPr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 счетной комиссии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A2D43" w:rsidRDefault="000A2D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D43" w:rsidRDefault="000A2D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A2D43" w:rsidRDefault="000A2D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2D43" w:rsidRDefault="000A2D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2D43" w:rsidTr="000A2D4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A2D43" w:rsidRDefault="000A2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A2D43" w:rsidRDefault="000A2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2D43" w:rsidRDefault="000A2D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A2D43" w:rsidRDefault="000A2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2D43" w:rsidRDefault="000A2D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инициалы, фамилия</w:t>
            </w:r>
          </w:p>
        </w:tc>
      </w:tr>
    </w:tbl>
    <w:p w:rsidR="000A2D43" w:rsidRDefault="000A2D43" w:rsidP="000A2D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D43" w:rsidRPr="00325302" w:rsidRDefault="000A2D43" w:rsidP="00B960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A2D43" w:rsidRPr="00325302" w:rsidSect="000608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D1F64"/>
    <w:multiLevelType w:val="hybridMultilevel"/>
    <w:tmpl w:val="BC2A316C"/>
    <w:lvl w:ilvl="0" w:tplc="C91498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EC"/>
    <w:rsid w:val="00050D8C"/>
    <w:rsid w:val="00060825"/>
    <w:rsid w:val="00090ABE"/>
    <w:rsid w:val="000A2D43"/>
    <w:rsid w:val="001123C9"/>
    <w:rsid w:val="001E69E8"/>
    <w:rsid w:val="00222206"/>
    <w:rsid w:val="002674AD"/>
    <w:rsid w:val="002B5DEC"/>
    <w:rsid w:val="00325302"/>
    <w:rsid w:val="00396E57"/>
    <w:rsid w:val="003F57DC"/>
    <w:rsid w:val="004273E8"/>
    <w:rsid w:val="00442EEA"/>
    <w:rsid w:val="004A5230"/>
    <w:rsid w:val="004B079B"/>
    <w:rsid w:val="0065716C"/>
    <w:rsid w:val="00672014"/>
    <w:rsid w:val="006D4359"/>
    <w:rsid w:val="007C58EA"/>
    <w:rsid w:val="00893337"/>
    <w:rsid w:val="008D0596"/>
    <w:rsid w:val="00966E86"/>
    <w:rsid w:val="009D6A94"/>
    <w:rsid w:val="009F6196"/>
    <w:rsid w:val="00A525E6"/>
    <w:rsid w:val="00B06CD0"/>
    <w:rsid w:val="00B9601D"/>
    <w:rsid w:val="00BC6EB2"/>
    <w:rsid w:val="00BE03AA"/>
    <w:rsid w:val="00C1290C"/>
    <w:rsid w:val="00EB6D0F"/>
    <w:rsid w:val="00EF2868"/>
    <w:rsid w:val="00F13000"/>
    <w:rsid w:val="00F16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5E06F-27FE-446A-8727-A00361AC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90C"/>
  </w:style>
  <w:style w:type="paragraph" w:styleId="2">
    <w:name w:val="heading 2"/>
    <w:basedOn w:val="a"/>
    <w:next w:val="a"/>
    <w:link w:val="20"/>
    <w:qFormat/>
    <w:rsid w:val="00325302"/>
    <w:pPr>
      <w:keepNext/>
      <w:spacing w:before="12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25302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36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25302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D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5D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5D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B5D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B5D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5D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B5D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B5D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5302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25302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2530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5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30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60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lpotehina</dc:creator>
  <cp:lastModifiedBy>aivashova</cp:lastModifiedBy>
  <cp:revision>12</cp:revision>
  <cp:lastPrinted>2022-12-14T06:48:00Z</cp:lastPrinted>
  <dcterms:created xsi:type="dcterms:W3CDTF">2022-12-06T12:24:00Z</dcterms:created>
  <dcterms:modified xsi:type="dcterms:W3CDTF">2022-12-15T13:47:00Z</dcterms:modified>
</cp:coreProperties>
</file>